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336" w14:textId="6FFB9D9C" w:rsidR="000336AC" w:rsidRDefault="008D376B" w:rsidP="008D376B">
      <w:pPr>
        <w:jc w:val="center"/>
        <w:rPr>
          <w:rFonts w:ascii="Arial" w:hAnsi="Arial" w:cs="Arial"/>
          <w:b/>
          <w:color w:val="5C89BF"/>
          <w:sz w:val="42"/>
          <w:szCs w:val="42"/>
        </w:rPr>
      </w:pPr>
      <w:r w:rsidRPr="008D376B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63672A" w:rsidRPr="0063672A">
        <w:rPr>
          <w:rFonts w:ascii="Arial" w:hAnsi="Arial" w:cs="Arial"/>
          <w:b/>
          <w:color w:val="5C89BF"/>
          <w:sz w:val="42"/>
          <w:szCs w:val="42"/>
        </w:rPr>
        <w:t>APPENDIX</w:t>
      </w:r>
      <w:r w:rsidR="0063672A">
        <w:rPr>
          <w:rFonts w:ascii="Arial" w:hAnsi="Arial" w:cs="Arial"/>
          <w:b/>
          <w:color w:val="5C89BF"/>
          <w:sz w:val="42"/>
          <w:szCs w:val="42"/>
        </w:rPr>
        <w:t xml:space="preserve"> </w:t>
      </w:r>
      <w:r w:rsidR="00A648F2">
        <w:rPr>
          <w:rFonts w:ascii="Arial" w:hAnsi="Arial" w:cs="Arial"/>
          <w:b/>
          <w:color w:val="5C89BF"/>
          <w:sz w:val="42"/>
          <w:szCs w:val="42"/>
        </w:rPr>
        <w:t>H</w:t>
      </w:r>
    </w:p>
    <w:p w14:paraId="01CE1AFF" w14:textId="77777777" w:rsidR="00A648F2" w:rsidRPr="00E02CCD" w:rsidRDefault="00A648F2" w:rsidP="00A648F2">
      <w:pPr>
        <w:jc w:val="both"/>
        <w:rPr>
          <w:rFonts w:ascii="Century Gothic" w:hAnsi="Century Gothic" w:cs="Arial"/>
          <w:b/>
          <w:color w:val="002060"/>
          <w:sz w:val="32"/>
          <w:szCs w:val="32"/>
        </w:rPr>
      </w:pPr>
    </w:p>
    <w:p w14:paraId="5AEE5C1C" w14:textId="2925077C" w:rsidR="00A648F2" w:rsidRPr="001C5278" w:rsidRDefault="00A648F2" w:rsidP="00A648F2">
      <w:pPr>
        <w:spacing w:line="360" w:lineRule="auto"/>
        <w:jc w:val="both"/>
        <w:rPr>
          <w:rFonts w:ascii="Century Gothic" w:hAnsi="Century Gothic" w:cs="Arial"/>
          <w:b/>
          <w:color w:val="002060"/>
        </w:rPr>
      </w:pPr>
      <w:r w:rsidRPr="001C5278">
        <w:rPr>
          <w:rFonts w:ascii="Century Gothic" w:hAnsi="Century Gothic" w:cs="Arial"/>
          <w:b/>
          <w:color w:val="002060"/>
        </w:rPr>
        <w:t xml:space="preserve">FACILITIES AND RESOURCES FOR </w:t>
      </w:r>
      <w:r w:rsidR="002248B4">
        <w:rPr>
          <w:rFonts w:ascii="Century Gothic" w:hAnsi="Century Gothic" w:cs="Arial"/>
          <w:b/>
          <w:color w:val="002060"/>
        </w:rPr>
        <w:t xml:space="preserve">AN </w:t>
      </w:r>
      <w:r w:rsidRPr="001C5278">
        <w:rPr>
          <w:rFonts w:ascii="Century Gothic" w:hAnsi="Century Gothic" w:cs="Arial"/>
          <w:b/>
          <w:color w:val="002060"/>
        </w:rPr>
        <w:t>EXECUTIVE</w:t>
      </w:r>
      <w:r w:rsidR="002248B4">
        <w:rPr>
          <w:rFonts w:ascii="Century Gothic" w:hAnsi="Century Gothic" w:cs="Arial"/>
          <w:b/>
          <w:color w:val="002060"/>
        </w:rPr>
        <w:t xml:space="preserve"> </w:t>
      </w:r>
      <w:r w:rsidRPr="001C5278">
        <w:rPr>
          <w:rFonts w:ascii="Century Gothic" w:hAnsi="Century Gothic" w:cs="Arial"/>
          <w:b/>
          <w:color w:val="002060"/>
        </w:rPr>
        <w:t>PROGRAMME</w:t>
      </w:r>
      <w:r>
        <w:rPr>
          <w:rFonts w:ascii="Century Gothic" w:hAnsi="Century Gothic" w:cs="Arial"/>
          <w:b/>
          <w:color w:val="002060"/>
        </w:rPr>
        <w:t>:</w:t>
      </w:r>
    </w:p>
    <w:p w14:paraId="05509637" w14:textId="77777777" w:rsidR="00A648F2" w:rsidRDefault="00A648F2" w:rsidP="00A36B42">
      <w:pPr>
        <w:jc w:val="both"/>
        <w:rPr>
          <w:rFonts w:ascii="Century Gothic" w:hAnsi="Century Gothic" w:cs="Arial"/>
          <w:color w:val="002060"/>
        </w:rPr>
      </w:pPr>
    </w:p>
    <w:p w14:paraId="7F9F5FA5" w14:textId="5908D743" w:rsidR="00A648F2" w:rsidRPr="001C5278" w:rsidRDefault="00A648F2" w:rsidP="00A648F2">
      <w:pPr>
        <w:spacing w:line="360" w:lineRule="auto"/>
        <w:jc w:val="both"/>
        <w:rPr>
          <w:rFonts w:ascii="Century Gothic" w:hAnsi="Century Gothic" w:cs="Arial"/>
          <w:color w:val="002060"/>
        </w:rPr>
      </w:pPr>
      <w:r w:rsidRPr="001C5278">
        <w:rPr>
          <w:rFonts w:ascii="Century Gothic" w:hAnsi="Century Gothic" w:cs="Arial"/>
          <w:color w:val="002060"/>
        </w:rPr>
        <w:t>In respect of the technical/functional criteria “</w:t>
      </w:r>
      <w:r w:rsidR="002248B4" w:rsidRPr="002248B4">
        <w:rPr>
          <w:rFonts w:ascii="Century Gothic" w:hAnsi="Century Gothic" w:cs="Arial"/>
          <w:b/>
          <w:color w:val="002060"/>
        </w:rPr>
        <w:t>Facilities and resources for an executive programme</w:t>
      </w:r>
      <w:r w:rsidRPr="001C5278">
        <w:rPr>
          <w:rFonts w:ascii="Century Gothic" w:hAnsi="Century Gothic" w:cs="Arial"/>
          <w:b/>
          <w:color w:val="002060"/>
        </w:rPr>
        <w:t xml:space="preserve">” </w:t>
      </w:r>
      <w:r w:rsidRPr="001C5278">
        <w:rPr>
          <w:rFonts w:ascii="Century Gothic" w:hAnsi="Century Gothic" w:cs="Arial"/>
          <w:color w:val="002060"/>
        </w:rPr>
        <w:t>the bidder is required to complete this a</w:t>
      </w:r>
      <w:r w:rsidR="001B5C21">
        <w:rPr>
          <w:rFonts w:ascii="Century Gothic" w:hAnsi="Century Gothic" w:cs="Arial"/>
          <w:color w:val="002060"/>
        </w:rPr>
        <w:t>ppendix</w:t>
      </w:r>
      <w:r w:rsidRPr="001C5278">
        <w:rPr>
          <w:rFonts w:ascii="Century Gothic" w:hAnsi="Century Gothic" w:cs="Arial"/>
          <w:color w:val="002060"/>
        </w:rPr>
        <w:t xml:space="preserve"> to substantiate its compliance.</w:t>
      </w:r>
      <w:r w:rsidRPr="001C5278">
        <w:rPr>
          <w:rFonts w:ascii="Century Gothic" w:hAnsi="Century Gothic" w:cs="Arial"/>
          <w:b/>
          <w:color w:val="002060"/>
        </w:rPr>
        <w:t xml:space="preserve"> </w:t>
      </w:r>
    </w:p>
    <w:p w14:paraId="20252877" w14:textId="77777777" w:rsidR="00A648F2" w:rsidRDefault="00A648F2" w:rsidP="00A648F2">
      <w:pPr>
        <w:spacing w:line="360" w:lineRule="auto"/>
        <w:jc w:val="both"/>
        <w:rPr>
          <w:rFonts w:ascii="Century Gothic" w:hAnsi="Century Gothic" w:cs="Arial"/>
          <w:color w:val="002060"/>
        </w:rPr>
      </w:pPr>
    </w:p>
    <w:p w14:paraId="4C8E29E2" w14:textId="77777777" w:rsidR="00A648F2" w:rsidRPr="001C5278" w:rsidRDefault="00A648F2" w:rsidP="00A648F2">
      <w:pPr>
        <w:spacing w:line="360" w:lineRule="auto"/>
        <w:jc w:val="both"/>
        <w:rPr>
          <w:rFonts w:ascii="Century Gothic" w:hAnsi="Century Gothic" w:cs="Arial"/>
          <w:color w:val="002060"/>
        </w:rPr>
      </w:pPr>
      <w:r w:rsidRPr="001C5278">
        <w:rPr>
          <w:rFonts w:ascii="Century Gothic" w:hAnsi="Century Gothic" w:cs="Arial"/>
          <w:color w:val="002060"/>
        </w:rPr>
        <w:t>The bidder is required to mark with an “</w:t>
      </w:r>
      <w:r w:rsidRPr="001C5278">
        <w:rPr>
          <w:rFonts w:ascii="Century Gothic" w:hAnsi="Century Gothic" w:cs="Arial"/>
          <w:b/>
          <w:color w:val="002060"/>
        </w:rPr>
        <w:t>x</w:t>
      </w:r>
      <w:r w:rsidRPr="001C5278">
        <w:rPr>
          <w:rFonts w:ascii="Century Gothic" w:hAnsi="Century Gothic" w:cs="Arial"/>
          <w:color w:val="002060"/>
        </w:rPr>
        <w:t xml:space="preserve">” in the appropriate column, to indicate whether its </w:t>
      </w:r>
      <w:r>
        <w:rPr>
          <w:rFonts w:ascii="Century Gothic" w:hAnsi="Century Gothic" w:cs="Arial"/>
          <w:color w:val="002060"/>
        </w:rPr>
        <w:t>executive wellness</w:t>
      </w:r>
      <w:r w:rsidRPr="001C5278">
        <w:rPr>
          <w:rFonts w:ascii="Century Gothic" w:hAnsi="Century Gothic" w:cs="Arial"/>
          <w:color w:val="002060"/>
        </w:rPr>
        <w:t xml:space="preserve"> facilities and resource meet the following requirements to provide sustainable support to the AGSA. Bidders should also substantiate and provide the details required in the last column:</w:t>
      </w:r>
    </w:p>
    <w:p w14:paraId="04E995FA" w14:textId="77777777" w:rsidR="00A648F2" w:rsidRPr="001C5278" w:rsidRDefault="00A648F2" w:rsidP="00A648F2">
      <w:pPr>
        <w:spacing w:line="360" w:lineRule="auto"/>
        <w:jc w:val="both"/>
        <w:rPr>
          <w:rFonts w:ascii="Century Gothic" w:hAnsi="Century Gothic" w:cs="Arial"/>
          <w:b/>
          <w:color w:val="002060"/>
        </w:rPr>
      </w:pPr>
    </w:p>
    <w:p w14:paraId="102B4741" w14:textId="77777777" w:rsidR="00A648F2" w:rsidRDefault="00A648F2" w:rsidP="00A648F2">
      <w:pPr>
        <w:pStyle w:val="ListParagraph"/>
        <w:numPr>
          <w:ilvl w:val="0"/>
          <w:numId w:val="2"/>
        </w:numPr>
        <w:spacing w:after="0" w:line="360" w:lineRule="auto"/>
        <w:ind w:left="0"/>
        <w:jc w:val="both"/>
        <w:rPr>
          <w:rFonts w:ascii="Century Gothic" w:hAnsi="Century Gothic" w:cs="Arial"/>
          <w:b/>
          <w:color w:val="002060"/>
        </w:rPr>
      </w:pPr>
      <w:r w:rsidRPr="001C5278">
        <w:rPr>
          <w:rFonts w:ascii="Century Gothic" w:hAnsi="Century Gothic" w:cs="Arial"/>
          <w:b/>
          <w:color w:val="002060"/>
        </w:rPr>
        <w:t>FACILITIES AND RESOURCES FOR EXECUTIVE WELLNESS PROGRAMME</w:t>
      </w:r>
    </w:p>
    <w:p w14:paraId="611DAE88" w14:textId="77777777" w:rsidR="00255700" w:rsidRPr="001C5278" w:rsidRDefault="00255700" w:rsidP="00255700">
      <w:pPr>
        <w:pStyle w:val="ListParagraph"/>
        <w:spacing w:after="0" w:line="360" w:lineRule="auto"/>
        <w:ind w:left="0"/>
        <w:jc w:val="both"/>
        <w:rPr>
          <w:rFonts w:ascii="Century Gothic" w:hAnsi="Century Gothic" w:cs="Arial"/>
          <w:b/>
          <w:color w:val="002060"/>
        </w:rPr>
      </w:pPr>
    </w:p>
    <w:p w14:paraId="67593B43" w14:textId="77777777" w:rsidR="00A648F2" w:rsidRDefault="00A648F2" w:rsidP="00A648F2">
      <w:pPr>
        <w:tabs>
          <w:tab w:val="left" w:pos="567"/>
        </w:tabs>
        <w:spacing w:line="360" w:lineRule="auto"/>
        <w:jc w:val="both"/>
        <w:rPr>
          <w:rFonts w:ascii="Century Gothic" w:hAnsi="Century Gothic" w:cs="Arial"/>
          <w:color w:val="002060"/>
        </w:rPr>
      </w:pPr>
      <w:r w:rsidRPr="001C5278">
        <w:rPr>
          <w:rFonts w:ascii="Century Gothic" w:hAnsi="Century Gothic" w:cs="Arial"/>
          <w:color w:val="002060"/>
        </w:rPr>
        <w:t>It is required that all bidders should respond in the format prescribed below. A bidder can add more lines, in case the space provided is not enough for the list of professionals.</w:t>
      </w:r>
    </w:p>
    <w:p w14:paraId="65437173" w14:textId="77777777" w:rsidR="00A648F2" w:rsidRDefault="00A648F2" w:rsidP="00A648F2">
      <w:pPr>
        <w:tabs>
          <w:tab w:val="left" w:pos="567"/>
        </w:tabs>
        <w:spacing w:line="360" w:lineRule="auto"/>
        <w:jc w:val="both"/>
        <w:rPr>
          <w:rFonts w:ascii="Century Gothic" w:hAnsi="Century Gothic" w:cs="Arial"/>
          <w:color w:val="002060"/>
        </w:rPr>
      </w:pPr>
    </w:p>
    <w:p w14:paraId="6F1C3A9F" w14:textId="77777777" w:rsidR="00255700" w:rsidRDefault="00255700" w:rsidP="00A648F2">
      <w:pPr>
        <w:tabs>
          <w:tab w:val="left" w:pos="567"/>
        </w:tabs>
        <w:spacing w:line="360" w:lineRule="auto"/>
        <w:jc w:val="both"/>
        <w:rPr>
          <w:rFonts w:ascii="Century Gothic" w:hAnsi="Century Gothic" w:cs="Arial"/>
          <w:color w:val="002060"/>
        </w:rPr>
      </w:pPr>
    </w:p>
    <w:p w14:paraId="040D6442" w14:textId="77777777" w:rsidR="00A36B42" w:rsidRDefault="00A36B42" w:rsidP="00A648F2">
      <w:pPr>
        <w:tabs>
          <w:tab w:val="left" w:pos="567"/>
        </w:tabs>
        <w:spacing w:line="360" w:lineRule="auto"/>
        <w:jc w:val="both"/>
        <w:rPr>
          <w:rFonts w:ascii="Century Gothic" w:hAnsi="Century Gothic" w:cs="Arial"/>
          <w:color w:val="002060"/>
        </w:rPr>
      </w:pPr>
    </w:p>
    <w:p w14:paraId="1FF582FC" w14:textId="77777777" w:rsidR="00255700" w:rsidRDefault="00255700" w:rsidP="00255700">
      <w:pPr>
        <w:tabs>
          <w:tab w:val="left" w:pos="2004"/>
        </w:tabs>
        <w:jc w:val="both"/>
        <w:rPr>
          <w:rFonts w:ascii="Century Gothic" w:hAnsi="Century Gothic" w:cs="Arial"/>
          <w:color w:val="002060"/>
        </w:rPr>
      </w:pPr>
    </w:p>
    <w:p w14:paraId="7AFA8877" w14:textId="77777777" w:rsidR="00A36B42" w:rsidRPr="00255700" w:rsidRDefault="00A36B42" w:rsidP="00255700">
      <w:pPr>
        <w:tabs>
          <w:tab w:val="left" w:pos="2004"/>
        </w:tabs>
        <w:jc w:val="both"/>
        <w:rPr>
          <w:rFonts w:ascii="Century Gothic" w:hAnsi="Century Gothic" w:cs="Arial"/>
          <w:color w:val="002060"/>
          <w:sz w:val="22"/>
          <w:szCs w:val="22"/>
        </w:rPr>
      </w:pPr>
    </w:p>
    <w:p w14:paraId="67642922" w14:textId="77777777" w:rsidR="00A648F2" w:rsidRPr="001C5278" w:rsidRDefault="00A648F2" w:rsidP="00A648F2">
      <w:pPr>
        <w:pStyle w:val="ListParagraph"/>
        <w:numPr>
          <w:ilvl w:val="1"/>
          <w:numId w:val="2"/>
        </w:numPr>
        <w:jc w:val="both"/>
        <w:rPr>
          <w:rFonts w:ascii="Century Gothic" w:hAnsi="Century Gothic" w:cs="Arial"/>
          <w:b/>
          <w:color w:val="002060"/>
        </w:rPr>
      </w:pPr>
      <w:r w:rsidRPr="001C5278">
        <w:rPr>
          <w:rFonts w:ascii="Century Gothic" w:hAnsi="Century Gothic" w:cs="Arial"/>
          <w:b/>
          <w:color w:val="002060"/>
        </w:rPr>
        <w:lastRenderedPageBreak/>
        <w:t>FACILITY 1</w:t>
      </w:r>
      <w:r>
        <w:rPr>
          <w:rFonts w:ascii="Century Gothic" w:hAnsi="Century Gothic" w:cs="Arial"/>
          <w:b/>
          <w:color w:val="002060"/>
        </w:rPr>
        <w:t>: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883"/>
        <w:gridCol w:w="5208"/>
        <w:gridCol w:w="708"/>
        <w:gridCol w:w="709"/>
        <w:gridCol w:w="7371"/>
      </w:tblGrid>
      <w:tr w:rsidR="00A648F2" w:rsidRPr="00497842" w14:paraId="5EA0C623" w14:textId="77777777" w:rsidTr="00497842">
        <w:trPr>
          <w:trHeight w:val="812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14:paraId="088AEDD3" w14:textId="77777777" w:rsidR="00A648F2" w:rsidRPr="00497842" w:rsidRDefault="00A648F2" w:rsidP="00255700">
            <w:pP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The Executive Wellness Programme must have the following minimum requirements: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25D6A" w14:textId="77777777" w:rsidR="00A648F2" w:rsidRPr="00497842" w:rsidRDefault="00A648F2" w:rsidP="00255700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5569A54" w14:textId="77777777" w:rsidR="00A648F2" w:rsidRPr="00497842" w:rsidRDefault="00A648F2" w:rsidP="00255700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4FF40D1C" w14:textId="77777777" w:rsidR="00A648F2" w:rsidRDefault="00E02CCD" w:rsidP="00B76E98">
            <w:pPr>
              <w:spacing w:line="276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Please include further details and comments as indicated below</w:t>
            </w:r>
          </w:p>
          <w:p w14:paraId="066B54CC" w14:textId="1867D339" w:rsidR="00B76E98" w:rsidRPr="00497842" w:rsidRDefault="00B76E98" w:rsidP="00B76E98">
            <w:pPr>
              <w:spacing w:line="276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(I</w:t>
            </w:r>
            <w:r w:rsidRPr="00497842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ndicate registration details</w:t>
            </w: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A648F2" w:rsidRPr="00497842" w14:paraId="328410CA" w14:textId="77777777" w:rsidTr="00497842">
        <w:trPr>
          <w:trHeight w:val="878"/>
        </w:trPr>
        <w:tc>
          <w:tcPr>
            <w:tcW w:w="883" w:type="dxa"/>
            <w:vAlign w:val="center"/>
          </w:tcPr>
          <w:p w14:paraId="58DE171D" w14:textId="77777777" w:rsidR="00A648F2" w:rsidRPr="00497842" w:rsidRDefault="00A648F2" w:rsidP="0025570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5208" w:type="dxa"/>
            <w:vAlign w:val="center"/>
          </w:tcPr>
          <w:p w14:paraId="5B298AAD" w14:textId="77777777" w:rsidR="00A648F2" w:rsidRPr="00497842" w:rsidRDefault="00A648F2" w:rsidP="00255700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eastAsia="Calibri" w:hAnsi="Century Gothic" w:cs="Arial"/>
                <w:color w:val="002060"/>
                <w:sz w:val="22"/>
                <w:szCs w:val="22"/>
              </w:rPr>
              <w:t>Comprehensive medical assessment by a qualified medical doctor</w:t>
            </w:r>
          </w:p>
        </w:tc>
        <w:tc>
          <w:tcPr>
            <w:tcW w:w="708" w:type="dxa"/>
          </w:tcPr>
          <w:p w14:paraId="63B9F233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F8D892F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3D4B72D" w14:textId="630514A8" w:rsidR="00A648F2" w:rsidRPr="00497842" w:rsidRDefault="00A648F2" w:rsidP="00DA3033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  <w:tr w:rsidR="00A648F2" w:rsidRPr="00497842" w14:paraId="3FA7E2FE" w14:textId="77777777" w:rsidTr="00497842">
        <w:trPr>
          <w:trHeight w:val="848"/>
        </w:trPr>
        <w:tc>
          <w:tcPr>
            <w:tcW w:w="883" w:type="dxa"/>
            <w:vAlign w:val="center"/>
          </w:tcPr>
          <w:p w14:paraId="0F84EE40" w14:textId="77777777" w:rsidR="00A648F2" w:rsidRPr="00497842" w:rsidRDefault="00A648F2" w:rsidP="0025570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5208" w:type="dxa"/>
            <w:vAlign w:val="center"/>
          </w:tcPr>
          <w:p w14:paraId="79B4D10F" w14:textId="022FEECD" w:rsidR="00A648F2" w:rsidRPr="00497842" w:rsidRDefault="00A648F2" w:rsidP="00255700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Fitness &amp; Ergonomics by a qualified </w:t>
            </w:r>
            <w:r w:rsidR="00255700"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Bio kineticist</w:t>
            </w:r>
          </w:p>
        </w:tc>
        <w:tc>
          <w:tcPr>
            <w:tcW w:w="708" w:type="dxa"/>
          </w:tcPr>
          <w:p w14:paraId="28C5150D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C55D14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D909B6F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20E0B077" w14:textId="77777777" w:rsidTr="00497842">
        <w:trPr>
          <w:trHeight w:val="746"/>
        </w:trPr>
        <w:tc>
          <w:tcPr>
            <w:tcW w:w="883" w:type="dxa"/>
            <w:vAlign w:val="center"/>
          </w:tcPr>
          <w:p w14:paraId="26BBF2CE" w14:textId="77777777" w:rsidR="00A648F2" w:rsidRPr="00497842" w:rsidRDefault="00A648F2" w:rsidP="0025570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5208" w:type="dxa"/>
            <w:vAlign w:val="center"/>
          </w:tcPr>
          <w:p w14:paraId="135E9C16" w14:textId="04CEB9B4" w:rsidR="00A648F2" w:rsidRPr="00497842" w:rsidRDefault="00A648F2" w:rsidP="00255700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Exercise Programme &amp; Aspiration Finder</w:t>
            </w:r>
            <w:r w:rsidRPr="00497842"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</w:t>
            </w: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by a qualified </w:t>
            </w:r>
            <w:r w:rsidR="00255700"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Bio kineticist</w:t>
            </w: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/ Exercise Consultant</w:t>
            </w:r>
          </w:p>
        </w:tc>
        <w:tc>
          <w:tcPr>
            <w:tcW w:w="708" w:type="dxa"/>
          </w:tcPr>
          <w:p w14:paraId="2F96A3E7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11A9954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478FF23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6AEFA240" w14:textId="77777777" w:rsidTr="00497842">
        <w:trPr>
          <w:trHeight w:val="757"/>
        </w:trPr>
        <w:tc>
          <w:tcPr>
            <w:tcW w:w="883" w:type="dxa"/>
            <w:vAlign w:val="center"/>
          </w:tcPr>
          <w:p w14:paraId="66DE9B65" w14:textId="77777777" w:rsidR="00A648F2" w:rsidRPr="00497842" w:rsidRDefault="00A648F2" w:rsidP="00255700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5208" w:type="dxa"/>
            <w:vAlign w:val="center"/>
          </w:tcPr>
          <w:p w14:paraId="04FC6D8D" w14:textId="77777777" w:rsidR="00A648F2" w:rsidRPr="00497842" w:rsidRDefault="00A648F2" w:rsidP="00255700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Nutritional intervention by Dietician</w:t>
            </w:r>
          </w:p>
        </w:tc>
        <w:tc>
          <w:tcPr>
            <w:tcW w:w="708" w:type="dxa"/>
          </w:tcPr>
          <w:p w14:paraId="6303775D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7070D05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48B3151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79A03667" w14:textId="77777777" w:rsidTr="00497842">
        <w:trPr>
          <w:trHeight w:val="757"/>
        </w:trPr>
        <w:tc>
          <w:tcPr>
            <w:tcW w:w="883" w:type="dxa"/>
            <w:vAlign w:val="center"/>
          </w:tcPr>
          <w:p w14:paraId="06306970" w14:textId="77777777" w:rsidR="00A648F2" w:rsidRPr="00497842" w:rsidRDefault="00A648F2" w:rsidP="00255700">
            <w:pPr>
              <w:jc w:val="center"/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5208" w:type="dxa"/>
            <w:vAlign w:val="center"/>
          </w:tcPr>
          <w:p w14:paraId="0A49AEA7" w14:textId="77777777" w:rsidR="00A648F2" w:rsidRPr="00497842" w:rsidRDefault="00A648F2" w:rsidP="00255700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Personal mastery by Clinical Psychologist</w:t>
            </w:r>
          </w:p>
        </w:tc>
        <w:tc>
          <w:tcPr>
            <w:tcW w:w="708" w:type="dxa"/>
          </w:tcPr>
          <w:p w14:paraId="47BE02A7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788D2B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2ECC95EB" w14:textId="77777777" w:rsidR="00A648F2" w:rsidRPr="00497842" w:rsidRDefault="00A648F2" w:rsidP="00DA3033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  <w:tr w:rsidR="00A648F2" w:rsidRPr="00497842" w14:paraId="4D1D9268" w14:textId="77777777" w:rsidTr="00497842">
        <w:trPr>
          <w:trHeight w:val="757"/>
        </w:trPr>
        <w:tc>
          <w:tcPr>
            <w:tcW w:w="883" w:type="dxa"/>
            <w:vAlign w:val="center"/>
          </w:tcPr>
          <w:p w14:paraId="12540C0D" w14:textId="77777777" w:rsidR="00A648F2" w:rsidRPr="00497842" w:rsidRDefault="00A648F2" w:rsidP="00255700">
            <w:pPr>
              <w:jc w:val="center"/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5208" w:type="dxa"/>
            <w:vAlign w:val="center"/>
          </w:tcPr>
          <w:p w14:paraId="3D5F014D" w14:textId="77777777" w:rsidR="00A648F2" w:rsidRPr="00497842" w:rsidRDefault="00A648F2" w:rsidP="00255700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Other relevant professionals &amp; services</w:t>
            </w:r>
          </w:p>
        </w:tc>
        <w:tc>
          <w:tcPr>
            <w:tcW w:w="708" w:type="dxa"/>
          </w:tcPr>
          <w:p w14:paraId="00C1B1C1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CCF73B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</w:tcPr>
          <w:p w14:paraId="4F355C2A" w14:textId="77777777" w:rsidR="00A648F2" w:rsidRPr="00497842" w:rsidRDefault="00A648F2" w:rsidP="00DA3033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</w:tbl>
    <w:p w14:paraId="02868B88" w14:textId="77777777" w:rsidR="00A648F2" w:rsidRPr="00497842" w:rsidRDefault="00A648F2" w:rsidP="00497842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7EA39B85" w14:textId="433715CF" w:rsidR="00A648F2" w:rsidRDefault="00A648F2" w:rsidP="00A648F2">
      <w:pPr>
        <w:rPr>
          <w:rFonts w:ascii="Century Gothic" w:hAnsi="Century Gothic" w:cs="Arial"/>
          <w:b/>
          <w:color w:val="002060"/>
          <w:sz w:val="22"/>
          <w:szCs w:val="22"/>
        </w:rPr>
      </w:pPr>
      <w:r w:rsidRPr="00497842">
        <w:rPr>
          <w:rFonts w:ascii="Century Gothic" w:hAnsi="Century Gothic" w:cs="Arial"/>
          <w:b/>
          <w:color w:val="002060"/>
          <w:sz w:val="22"/>
          <w:szCs w:val="22"/>
        </w:rPr>
        <w:t>PHYSICAL ADDRESS OF EXECUTIVE WELLNESS PROGRAMME- FACILITY 1</w:t>
      </w:r>
    </w:p>
    <w:p w14:paraId="36E1CCB6" w14:textId="77777777" w:rsidR="00497842" w:rsidRPr="00497842" w:rsidRDefault="00497842" w:rsidP="00A648F2">
      <w:pPr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65924995" w14:textId="1BEA82C8" w:rsidR="00A648F2" w:rsidRDefault="00A648F2" w:rsidP="00A648F2">
      <w:pPr>
        <w:rPr>
          <w:rFonts w:ascii="Century Gothic" w:hAnsi="Century Gothic" w:cs="Arial"/>
          <w:color w:val="002060"/>
          <w:sz w:val="22"/>
          <w:szCs w:val="22"/>
        </w:rPr>
      </w:pPr>
      <w:r w:rsidRPr="00497842">
        <w:rPr>
          <w:rFonts w:ascii="Century Gothic" w:hAnsi="Century Gothic" w:cs="Arial"/>
          <w:color w:val="002060"/>
          <w:sz w:val="22"/>
          <w:szCs w:val="22"/>
        </w:rPr>
        <w:t xml:space="preserve">For </w:t>
      </w:r>
      <w:r w:rsidR="00255700" w:rsidRPr="00497842">
        <w:rPr>
          <w:rFonts w:ascii="Century Gothic" w:hAnsi="Century Gothic" w:cs="Arial"/>
          <w:color w:val="002060"/>
          <w:sz w:val="22"/>
          <w:szCs w:val="22"/>
        </w:rPr>
        <w:t>the purpose</w:t>
      </w:r>
      <w:r w:rsidRPr="00497842">
        <w:rPr>
          <w:rFonts w:ascii="Century Gothic" w:hAnsi="Century Gothic" w:cs="Arial"/>
          <w:color w:val="002060"/>
          <w:sz w:val="22"/>
          <w:szCs w:val="22"/>
        </w:rPr>
        <w:t xml:space="preserve"> of verification, please provide the physical address of your existing Executive Wellness Programme:</w:t>
      </w:r>
    </w:p>
    <w:p w14:paraId="69755801" w14:textId="77777777" w:rsidR="00497842" w:rsidRPr="00497842" w:rsidRDefault="00497842" w:rsidP="00A648F2">
      <w:pPr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A648F2" w:rsidRPr="00497842" w14:paraId="6A0AFBDD" w14:textId="77777777" w:rsidTr="00497842">
        <w:tc>
          <w:tcPr>
            <w:tcW w:w="14879" w:type="dxa"/>
            <w:shd w:val="clear" w:color="auto" w:fill="D9D9D9" w:themeFill="background1" w:themeFillShade="D9"/>
            <w:vAlign w:val="center"/>
          </w:tcPr>
          <w:p w14:paraId="381DCB3F" w14:textId="77777777" w:rsidR="00A648F2" w:rsidRPr="00497842" w:rsidRDefault="00A648F2" w:rsidP="00497842">
            <w:pP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Indicate your physical address:</w:t>
            </w:r>
          </w:p>
        </w:tc>
      </w:tr>
      <w:tr w:rsidR="00A648F2" w:rsidRPr="00497842" w14:paraId="7190FC23" w14:textId="77777777" w:rsidTr="00255700">
        <w:tc>
          <w:tcPr>
            <w:tcW w:w="14879" w:type="dxa"/>
          </w:tcPr>
          <w:p w14:paraId="426D2E2B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5E45725C" w14:textId="77777777" w:rsidTr="00255700">
        <w:tc>
          <w:tcPr>
            <w:tcW w:w="14879" w:type="dxa"/>
          </w:tcPr>
          <w:p w14:paraId="6225C6B8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40B7A8BA" w14:textId="77777777" w:rsidTr="00255700">
        <w:tc>
          <w:tcPr>
            <w:tcW w:w="14879" w:type="dxa"/>
          </w:tcPr>
          <w:p w14:paraId="29411461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1C5278" w14:paraId="4259992C" w14:textId="77777777" w:rsidTr="00255700">
        <w:tc>
          <w:tcPr>
            <w:tcW w:w="14879" w:type="dxa"/>
          </w:tcPr>
          <w:p w14:paraId="60D0B917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</w:tbl>
    <w:p w14:paraId="16ADCE94" w14:textId="77777777" w:rsidR="00A648F2" w:rsidRDefault="00A648F2" w:rsidP="00A648F2">
      <w:pPr>
        <w:jc w:val="both"/>
        <w:rPr>
          <w:rFonts w:ascii="Century Gothic" w:hAnsi="Century Gothic" w:cs="Arial"/>
          <w:b/>
          <w:color w:val="002060"/>
        </w:rPr>
      </w:pPr>
    </w:p>
    <w:p w14:paraId="252CC73C" w14:textId="77777777" w:rsidR="00BF592D" w:rsidRPr="00DA66CA" w:rsidRDefault="00BF592D" w:rsidP="00A648F2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4DAD238" w14:textId="77777777" w:rsidR="00A648F2" w:rsidRPr="001C5278" w:rsidRDefault="00A648F2" w:rsidP="00A648F2">
      <w:pPr>
        <w:pStyle w:val="ListParagraph"/>
        <w:numPr>
          <w:ilvl w:val="1"/>
          <w:numId w:val="2"/>
        </w:numPr>
        <w:jc w:val="both"/>
        <w:rPr>
          <w:rFonts w:ascii="Century Gothic" w:hAnsi="Century Gothic" w:cs="Arial"/>
          <w:b/>
          <w:color w:val="002060"/>
        </w:rPr>
      </w:pPr>
      <w:r w:rsidRPr="001C5278">
        <w:rPr>
          <w:rFonts w:ascii="Century Gothic" w:hAnsi="Century Gothic" w:cs="Arial"/>
          <w:b/>
          <w:color w:val="002060"/>
        </w:rPr>
        <w:lastRenderedPageBreak/>
        <w:t xml:space="preserve"> FACILITY 2</w:t>
      </w:r>
      <w:r>
        <w:rPr>
          <w:rFonts w:ascii="Century Gothic" w:hAnsi="Century Gothic" w:cs="Arial"/>
          <w:b/>
          <w:color w:val="002060"/>
        </w:rPr>
        <w:t>: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01"/>
        <w:gridCol w:w="5190"/>
        <w:gridCol w:w="708"/>
        <w:gridCol w:w="709"/>
        <w:gridCol w:w="7371"/>
      </w:tblGrid>
      <w:tr w:rsidR="00A648F2" w:rsidRPr="00497842" w14:paraId="22A1A19E" w14:textId="77777777" w:rsidTr="00497842">
        <w:trPr>
          <w:trHeight w:val="670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14:paraId="79BF68A3" w14:textId="77777777" w:rsidR="00A648F2" w:rsidRPr="00497842" w:rsidRDefault="00A648F2" w:rsidP="00497842">
            <w:pP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The Executive Wellness Programme must have the following minimum requirements: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F1E1B31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10608E3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78B331A8" w14:textId="77777777" w:rsidR="00A648F2" w:rsidRDefault="00E02CCD" w:rsidP="00B76E98">
            <w:pPr>
              <w:spacing w:line="276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Please include further details and comments as indicated below</w:t>
            </w:r>
          </w:p>
          <w:p w14:paraId="5F8F9706" w14:textId="529C6AC7" w:rsidR="00B76E98" w:rsidRPr="00497842" w:rsidRDefault="00B76E98" w:rsidP="00B76E98">
            <w:pPr>
              <w:spacing w:line="276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(I</w:t>
            </w:r>
            <w:r w:rsidRPr="00497842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ndicate registration details</w:t>
            </w: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A648F2" w:rsidRPr="00497842" w14:paraId="78DABE4E" w14:textId="77777777" w:rsidTr="00497842">
        <w:trPr>
          <w:trHeight w:val="878"/>
        </w:trPr>
        <w:tc>
          <w:tcPr>
            <w:tcW w:w="901" w:type="dxa"/>
            <w:vAlign w:val="center"/>
          </w:tcPr>
          <w:p w14:paraId="2DC1E093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5190" w:type="dxa"/>
            <w:vAlign w:val="center"/>
          </w:tcPr>
          <w:p w14:paraId="01D12765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eastAsia="Calibri" w:hAnsi="Century Gothic" w:cs="Arial"/>
                <w:color w:val="002060"/>
                <w:sz w:val="22"/>
                <w:szCs w:val="22"/>
              </w:rPr>
              <w:t>Comprehensive medical assessment by a qualified medical doctor</w:t>
            </w:r>
          </w:p>
        </w:tc>
        <w:tc>
          <w:tcPr>
            <w:tcW w:w="708" w:type="dxa"/>
            <w:vAlign w:val="center"/>
          </w:tcPr>
          <w:p w14:paraId="4FE105D0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06A8D848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171DC4A9" w14:textId="77777777" w:rsidR="00A648F2" w:rsidRDefault="00A648F2" w:rsidP="00497842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  <w:p w14:paraId="167DF2DD" w14:textId="6D82BD8F" w:rsidR="00B76E98" w:rsidRPr="00B76E98" w:rsidRDefault="00B76E98" w:rsidP="00497842">
            <w:pPr>
              <w:rPr>
                <w:rFonts w:ascii="Century Gothic" w:hAnsi="Century Gothic" w:cs="Arial"/>
                <w:iCs/>
                <w:color w:val="002060"/>
                <w:sz w:val="22"/>
                <w:szCs w:val="22"/>
              </w:rPr>
            </w:pPr>
          </w:p>
        </w:tc>
      </w:tr>
      <w:tr w:rsidR="00A648F2" w:rsidRPr="00497842" w14:paraId="7E20637B" w14:textId="77777777" w:rsidTr="00497842">
        <w:trPr>
          <w:trHeight w:val="710"/>
        </w:trPr>
        <w:tc>
          <w:tcPr>
            <w:tcW w:w="901" w:type="dxa"/>
            <w:vAlign w:val="center"/>
          </w:tcPr>
          <w:p w14:paraId="7AC3B51D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5190" w:type="dxa"/>
            <w:vAlign w:val="center"/>
          </w:tcPr>
          <w:p w14:paraId="41080043" w14:textId="1CAE6DCD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Fitness &amp; Ergonomics by a qualified </w:t>
            </w:r>
            <w:r w:rsidR="00497842"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Bio kineticist</w:t>
            </w:r>
          </w:p>
        </w:tc>
        <w:tc>
          <w:tcPr>
            <w:tcW w:w="708" w:type="dxa"/>
            <w:vAlign w:val="center"/>
          </w:tcPr>
          <w:p w14:paraId="6AFEE560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FB28850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0F244965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4D06081C" w14:textId="77777777" w:rsidTr="00497842">
        <w:trPr>
          <w:trHeight w:val="746"/>
        </w:trPr>
        <w:tc>
          <w:tcPr>
            <w:tcW w:w="901" w:type="dxa"/>
            <w:vAlign w:val="center"/>
          </w:tcPr>
          <w:p w14:paraId="3B9563F0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5190" w:type="dxa"/>
            <w:vAlign w:val="center"/>
          </w:tcPr>
          <w:p w14:paraId="6D27CA92" w14:textId="2BDA43F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Exercise Programme &amp; Aspiration Finder</w:t>
            </w:r>
            <w:r w:rsidRPr="00497842"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</w:t>
            </w: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by a qualified </w:t>
            </w:r>
            <w:r w:rsidR="00497842"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Bio kineticist</w:t>
            </w: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/ Exercise Consultant</w:t>
            </w:r>
          </w:p>
        </w:tc>
        <w:tc>
          <w:tcPr>
            <w:tcW w:w="708" w:type="dxa"/>
            <w:vAlign w:val="center"/>
          </w:tcPr>
          <w:p w14:paraId="2A9341D2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50D5A6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2E2142A2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58429D6D" w14:textId="77777777" w:rsidTr="00497842">
        <w:trPr>
          <w:trHeight w:val="757"/>
        </w:trPr>
        <w:tc>
          <w:tcPr>
            <w:tcW w:w="901" w:type="dxa"/>
            <w:vAlign w:val="center"/>
          </w:tcPr>
          <w:p w14:paraId="7B71EA0B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5190" w:type="dxa"/>
            <w:vAlign w:val="center"/>
          </w:tcPr>
          <w:p w14:paraId="5C2C99F6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Nutritional intervention by Dietician</w:t>
            </w:r>
          </w:p>
        </w:tc>
        <w:tc>
          <w:tcPr>
            <w:tcW w:w="708" w:type="dxa"/>
            <w:vAlign w:val="center"/>
          </w:tcPr>
          <w:p w14:paraId="361B56D9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1DF8C90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08203FF7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497842" w14:paraId="6DA46E23" w14:textId="77777777" w:rsidTr="00497842">
        <w:trPr>
          <w:trHeight w:val="757"/>
        </w:trPr>
        <w:tc>
          <w:tcPr>
            <w:tcW w:w="901" w:type="dxa"/>
            <w:vAlign w:val="center"/>
          </w:tcPr>
          <w:p w14:paraId="0E9E4F5E" w14:textId="77777777" w:rsidR="00A648F2" w:rsidRPr="00497842" w:rsidRDefault="00A648F2" w:rsidP="00497842">
            <w:pPr>
              <w:jc w:val="center"/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5190" w:type="dxa"/>
            <w:vAlign w:val="center"/>
          </w:tcPr>
          <w:p w14:paraId="6A578AC9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Personal mastery by Clinical Psychologist</w:t>
            </w:r>
          </w:p>
        </w:tc>
        <w:tc>
          <w:tcPr>
            <w:tcW w:w="708" w:type="dxa"/>
            <w:vAlign w:val="center"/>
          </w:tcPr>
          <w:p w14:paraId="3B741F5B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0E3B3D5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6A76E10C" w14:textId="77777777" w:rsidR="00A648F2" w:rsidRPr="00497842" w:rsidRDefault="00A648F2" w:rsidP="00497842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  <w:tr w:rsidR="00A648F2" w:rsidRPr="00497842" w14:paraId="50D19EA6" w14:textId="77777777" w:rsidTr="00497842">
        <w:trPr>
          <w:trHeight w:val="757"/>
        </w:trPr>
        <w:tc>
          <w:tcPr>
            <w:tcW w:w="901" w:type="dxa"/>
            <w:vAlign w:val="center"/>
          </w:tcPr>
          <w:p w14:paraId="58221A51" w14:textId="77777777" w:rsidR="00A648F2" w:rsidRPr="00497842" w:rsidRDefault="00A648F2" w:rsidP="00497842">
            <w:pPr>
              <w:jc w:val="center"/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5190" w:type="dxa"/>
            <w:vAlign w:val="center"/>
          </w:tcPr>
          <w:p w14:paraId="2F587AF4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Other relevant professionals &amp; services</w:t>
            </w:r>
          </w:p>
        </w:tc>
        <w:tc>
          <w:tcPr>
            <w:tcW w:w="708" w:type="dxa"/>
            <w:vAlign w:val="center"/>
          </w:tcPr>
          <w:p w14:paraId="7071C133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70DA435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416167A3" w14:textId="77777777" w:rsidR="00A648F2" w:rsidRPr="00497842" w:rsidRDefault="00A648F2" w:rsidP="00497842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</w:tbl>
    <w:p w14:paraId="14C01642" w14:textId="77777777" w:rsidR="00A648F2" w:rsidRPr="00497842" w:rsidRDefault="00A648F2" w:rsidP="00497842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28228E30" w14:textId="334C7254" w:rsidR="00A648F2" w:rsidRDefault="00A648F2" w:rsidP="00A648F2">
      <w:pPr>
        <w:rPr>
          <w:rFonts w:ascii="Century Gothic" w:hAnsi="Century Gothic" w:cs="Arial"/>
          <w:b/>
          <w:color w:val="002060"/>
          <w:sz w:val="22"/>
          <w:szCs w:val="22"/>
        </w:rPr>
      </w:pPr>
      <w:r w:rsidRPr="00497842">
        <w:rPr>
          <w:rFonts w:ascii="Century Gothic" w:hAnsi="Century Gothic" w:cs="Arial"/>
          <w:b/>
          <w:color w:val="002060"/>
          <w:sz w:val="22"/>
          <w:szCs w:val="22"/>
        </w:rPr>
        <w:t>PHYSICAL ADDRESS OF EXECUTIVE WELLNESS PROGRAMME- FACILITY 2</w:t>
      </w:r>
    </w:p>
    <w:p w14:paraId="4BAE57F6" w14:textId="77777777" w:rsidR="00497842" w:rsidRPr="00497842" w:rsidRDefault="00497842" w:rsidP="00A648F2">
      <w:pPr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0B5815B" w14:textId="34BF195F" w:rsidR="00A648F2" w:rsidRDefault="00A648F2" w:rsidP="00A648F2">
      <w:pPr>
        <w:rPr>
          <w:rFonts w:ascii="Century Gothic" w:hAnsi="Century Gothic" w:cs="Arial"/>
          <w:color w:val="002060"/>
          <w:sz w:val="22"/>
          <w:szCs w:val="22"/>
        </w:rPr>
      </w:pPr>
      <w:r w:rsidRPr="00497842">
        <w:rPr>
          <w:rFonts w:ascii="Century Gothic" w:hAnsi="Century Gothic" w:cs="Arial"/>
          <w:color w:val="002060"/>
          <w:sz w:val="22"/>
          <w:szCs w:val="22"/>
        </w:rPr>
        <w:t xml:space="preserve">For </w:t>
      </w:r>
      <w:r w:rsidR="00497842" w:rsidRPr="00497842">
        <w:rPr>
          <w:rFonts w:ascii="Century Gothic" w:hAnsi="Century Gothic" w:cs="Arial"/>
          <w:color w:val="002060"/>
          <w:sz w:val="22"/>
          <w:szCs w:val="22"/>
        </w:rPr>
        <w:t>the purpose</w:t>
      </w:r>
      <w:r w:rsidRPr="00497842">
        <w:rPr>
          <w:rFonts w:ascii="Century Gothic" w:hAnsi="Century Gothic" w:cs="Arial"/>
          <w:color w:val="002060"/>
          <w:sz w:val="22"/>
          <w:szCs w:val="22"/>
        </w:rPr>
        <w:t xml:space="preserve"> of verification, please provide the physical address of your existing Executive Wellness Programme:</w:t>
      </w:r>
    </w:p>
    <w:p w14:paraId="6B45AC13" w14:textId="77777777" w:rsidR="00497842" w:rsidRPr="00497842" w:rsidRDefault="00497842" w:rsidP="00A648F2">
      <w:pPr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A648F2" w:rsidRPr="00497842" w14:paraId="024E6334" w14:textId="77777777" w:rsidTr="00497842">
        <w:tc>
          <w:tcPr>
            <w:tcW w:w="14879" w:type="dxa"/>
            <w:shd w:val="clear" w:color="auto" w:fill="D9D9D9" w:themeFill="background1" w:themeFillShade="D9"/>
            <w:vAlign w:val="center"/>
          </w:tcPr>
          <w:p w14:paraId="5E30698E" w14:textId="77777777" w:rsidR="00A648F2" w:rsidRPr="00497842" w:rsidRDefault="00A648F2" w:rsidP="00497842">
            <w:pP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Indicate your physical address:</w:t>
            </w:r>
          </w:p>
        </w:tc>
      </w:tr>
      <w:tr w:rsidR="00A648F2" w:rsidRPr="00497842" w14:paraId="053A277A" w14:textId="77777777" w:rsidTr="00497842">
        <w:tc>
          <w:tcPr>
            <w:tcW w:w="14879" w:type="dxa"/>
          </w:tcPr>
          <w:p w14:paraId="1440639D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1C5278" w14:paraId="31672EAE" w14:textId="77777777" w:rsidTr="00497842">
        <w:tc>
          <w:tcPr>
            <w:tcW w:w="14879" w:type="dxa"/>
          </w:tcPr>
          <w:p w14:paraId="23092899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  <w:tr w:rsidR="00A648F2" w:rsidRPr="001C5278" w14:paraId="04F5E274" w14:textId="77777777" w:rsidTr="00497842">
        <w:tc>
          <w:tcPr>
            <w:tcW w:w="14879" w:type="dxa"/>
          </w:tcPr>
          <w:p w14:paraId="5E768C6C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  <w:tr w:rsidR="00A648F2" w:rsidRPr="001C5278" w14:paraId="7990F59E" w14:textId="77777777" w:rsidTr="00497842">
        <w:tc>
          <w:tcPr>
            <w:tcW w:w="14879" w:type="dxa"/>
          </w:tcPr>
          <w:p w14:paraId="67FD4019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</w:tbl>
    <w:p w14:paraId="53AF55ED" w14:textId="77777777" w:rsidR="00497842" w:rsidRDefault="00497842" w:rsidP="00A648F2">
      <w:pPr>
        <w:rPr>
          <w:rFonts w:ascii="Century Gothic" w:hAnsi="Century Gothic" w:cs="Arial"/>
          <w:color w:val="002060"/>
        </w:rPr>
      </w:pPr>
    </w:p>
    <w:p w14:paraId="0C59A235" w14:textId="77777777" w:rsidR="00497842" w:rsidRDefault="00497842" w:rsidP="00A648F2">
      <w:pPr>
        <w:rPr>
          <w:rFonts w:ascii="Century Gothic" w:hAnsi="Century Gothic" w:cs="Arial"/>
          <w:color w:val="002060"/>
          <w:sz w:val="20"/>
          <w:szCs w:val="20"/>
        </w:rPr>
      </w:pPr>
    </w:p>
    <w:p w14:paraId="435D42D5" w14:textId="77777777" w:rsidR="00DA66CA" w:rsidRPr="00497842" w:rsidRDefault="00DA66CA" w:rsidP="00A648F2">
      <w:pPr>
        <w:rPr>
          <w:rFonts w:ascii="Century Gothic" w:hAnsi="Century Gothic" w:cs="Arial"/>
          <w:color w:val="002060"/>
          <w:sz w:val="20"/>
          <w:szCs w:val="20"/>
        </w:rPr>
      </w:pPr>
    </w:p>
    <w:p w14:paraId="3344FB96" w14:textId="77777777" w:rsidR="00A648F2" w:rsidRPr="001C5278" w:rsidRDefault="00A648F2" w:rsidP="00A648F2">
      <w:pPr>
        <w:pStyle w:val="ListParagraph"/>
        <w:numPr>
          <w:ilvl w:val="1"/>
          <w:numId w:val="2"/>
        </w:numPr>
        <w:jc w:val="both"/>
        <w:rPr>
          <w:rFonts w:ascii="Century Gothic" w:hAnsi="Century Gothic" w:cs="Arial"/>
          <w:b/>
          <w:color w:val="002060"/>
        </w:rPr>
      </w:pPr>
      <w:r w:rsidRPr="001C5278">
        <w:rPr>
          <w:rFonts w:ascii="Century Gothic" w:hAnsi="Century Gothic" w:cs="Arial"/>
          <w:b/>
          <w:color w:val="002060"/>
        </w:rPr>
        <w:lastRenderedPageBreak/>
        <w:t>FACILITY 3</w:t>
      </w:r>
      <w:r>
        <w:rPr>
          <w:rFonts w:ascii="Century Gothic" w:hAnsi="Century Gothic" w:cs="Arial"/>
          <w:b/>
          <w:color w:val="002060"/>
        </w:rPr>
        <w:t>: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901"/>
        <w:gridCol w:w="5190"/>
        <w:gridCol w:w="708"/>
        <w:gridCol w:w="709"/>
        <w:gridCol w:w="7371"/>
      </w:tblGrid>
      <w:tr w:rsidR="00A648F2" w:rsidRPr="001C5278" w14:paraId="78F560CE" w14:textId="77777777" w:rsidTr="00497842">
        <w:trPr>
          <w:trHeight w:val="812"/>
        </w:trPr>
        <w:tc>
          <w:tcPr>
            <w:tcW w:w="6091" w:type="dxa"/>
            <w:gridSpan w:val="2"/>
            <w:shd w:val="clear" w:color="auto" w:fill="D9D9D9" w:themeFill="background1" w:themeFillShade="D9"/>
            <w:vAlign w:val="center"/>
          </w:tcPr>
          <w:p w14:paraId="787480DB" w14:textId="77777777" w:rsidR="00A648F2" w:rsidRPr="00497842" w:rsidRDefault="00A648F2" w:rsidP="00497842">
            <w:pP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The Executive Wellness Programme must have the following minimum requirements: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8049D2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YES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C9CC54B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1EA61FC" w14:textId="77777777" w:rsidR="00A648F2" w:rsidRDefault="00E02CCD" w:rsidP="00B76E98">
            <w:pPr>
              <w:spacing w:line="276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Please include further details and comments as indicated below</w:t>
            </w:r>
          </w:p>
          <w:p w14:paraId="0549BD72" w14:textId="2C98854F" w:rsidR="00B76E98" w:rsidRPr="00497842" w:rsidRDefault="00B76E98" w:rsidP="00B76E98">
            <w:pPr>
              <w:spacing w:line="276" w:lineRule="auto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(I</w:t>
            </w:r>
            <w:r w:rsidRPr="00497842"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ndicate registration details</w:t>
            </w:r>
            <w: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  <w:t>)</w:t>
            </w:r>
          </w:p>
        </w:tc>
      </w:tr>
      <w:tr w:rsidR="00A648F2" w:rsidRPr="001C5278" w14:paraId="35DB433D" w14:textId="77777777" w:rsidTr="00497842">
        <w:trPr>
          <w:trHeight w:val="878"/>
        </w:trPr>
        <w:tc>
          <w:tcPr>
            <w:tcW w:w="901" w:type="dxa"/>
            <w:vAlign w:val="center"/>
          </w:tcPr>
          <w:p w14:paraId="788FA6FC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5190" w:type="dxa"/>
            <w:vAlign w:val="center"/>
          </w:tcPr>
          <w:p w14:paraId="3A05FDF8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eastAsia="Calibri" w:hAnsi="Century Gothic" w:cs="Arial"/>
                <w:color w:val="002060"/>
                <w:sz w:val="22"/>
                <w:szCs w:val="22"/>
              </w:rPr>
              <w:t>Comprehensive medical assessment by a qualified medical doctor</w:t>
            </w:r>
          </w:p>
        </w:tc>
        <w:tc>
          <w:tcPr>
            <w:tcW w:w="708" w:type="dxa"/>
            <w:vAlign w:val="center"/>
          </w:tcPr>
          <w:p w14:paraId="12ECE6A4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558E95D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5EFD48B5" w14:textId="3E0F9E6B" w:rsidR="00A648F2" w:rsidRPr="00497842" w:rsidRDefault="00A648F2" w:rsidP="00497842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  <w:tr w:rsidR="00A648F2" w:rsidRPr="001C5278" w14:paraId="6CE1D570" w14:textId="77777777" w:rsidTr="00497842">
        <w:trPr>
          <w:trHeight w:val="702"/>
        </w:trPr>
        <w:tc>
          <w:tcPr>
            <w:tcW w:w="901" w:type="dxa"/>
            <w:vAlign w:val="center"/>
          </w:tcPr>
          <w:p w14:paraId="37AF3BD3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5190" w:type="dxa"/>
            <w:vAlign w:val="center"/>
          </w:tcPr>
          <w:p w14:paraId="5896DE20" w14:textId="02C4E50C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Fitness &amp; Ergonomics by a qualified </w:t>
            </w:r>
            <w:r w:rsidR="00497842"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Bio kineticist</w:t>
            </w:r>
          </w:p>
        </w:tc>
        <w:tc>
          <w:tcPr>
            <w:tcW w:w="708" w:type="dxa"/>
            <w:vAlign w:val="center"/>
          </w:tcPr>
          <w:p w14:paraId="2ED44E9D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1D8A079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0E9107B8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1C5278" w14:paraId="5B15B16A" w14:textId="77777777" w:rsidTr="00497842">
        <w:trPr>
          <w:trHeight w:val="746"/>
        </w:trPr>
        <w:tc>
          <w:tcPr>
            <w:tcW w:w="901" w:type="dxa"/>
            <w:vAlign w:val="center"/>
          </w:tcPr>
          <w:p w14:paraId="2EC62159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5190" w:type="dxa"/>
            <w:vAlign w:val="center"/>
          </w:tcPr>
          <w:p w14:paraId="01FA3052" w14:textId="3A59446D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Exercise Programme &amp; Aspiration Finder</w:t>
            </w:r>
            <w:r w:rsidRPr="00497842">
              <w:rPr>
                <w:rFonts w:ascii="Century Gothic" w:hAnsi="Century Gothic"/>
                <w:color w:val="002060"/>
                <w:sz w:val="22"/>
                <w:szCs w:val="22"/>
              </w:rPr>
              <w:t xml:space="preserve"> </w:t>
            </w: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 xml:space="preserve">by a qualified </w:t>
            </w:r>
            <w:r w:rsidR="00497842"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Bio kineticist</w:t>
            </w: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/ Exercise Consultant</w:t>
            </w:r>
          </w:p>
        </w:tc>
        <w:tc>
          <w:tcPr>
            <w:tcW w:w="708" w:type="dxa"/>
            <w:vAlign w:val="center"/>
          </w:tcPr>
          <w:p w14:paraId="761C7D39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FCDFD5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2923BCFB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1C5278" w14:paraId="5D798F88" w14:textId="77777777" w:rsidTr="00497842">
        <w:trPr>
          <w:trHeight w:val="757"/>
        </w:trPr>
        <w:tc>
          <w:tcPr>
            <w:tcW w:w="901" w:type="dxa"/>
            <w:vAlign w:val="center"/>
          </w:tcPr>
          <w:p w14:paraId="6A440D3E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4</w:t>
            </w:r>
          </w:p>
        </w:tc>
        <w:tc>
          <w:tcPr>
            <w:tcW w:w="5190" w:type="dxa"/>
            <w:vAlign w:val="center"/>
          </w:tcPr>
          <w:p w14:paraId="4FBCE647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  <w:highlight w:val="yellow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Nutritional intervention by Dietician</w:t>
            </w:r>
          </w:p>
        </w:tc>
        <w:tc>
          <w:tcPr>
            <w:tcW w:w="708" w:type="dxa"/>
            <w:vAlign w:val="center"/>
          </w:tcPr>
          <w:p w14:paraId="1CDB1B12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CAA3CE2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49EE7E8C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1C5278" w14:paraId="7A4FBCC9" w14:textId="77777777" w:rsidTr="00497842">
        <w:trPr>
          <w:trHeight w:val="757"/>
        </w:trPr>
        <w:tc>
          <w:tcPr>
            <w:tcW w:w="901" w:type="dxa"/>
            <w:vAlign w:val="center"/>
          </w:tcPr>
          <w:p w14:paraId="1B8449F9" w14:textId="77777777" w:rsidR="00A648F2" w:rsidRPr="00497842" w:rsidRDefault="00A648F2" w:rsidP="00497842">
            <w:pPr>
              <w:jc w:val="center"/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  <w:t>5</w:t>
            </w:r>
          </w:p>
        </w:tc>
        <w:tc>
          <w:tcPr>
            <w:tcW w:w="5190" w:type="dxa"/>
            <w:vAlign w:val="center"/>
          </w:tcPr>
          <w:p w14:paraId="3D1688B5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Personal mastery by Clinical Psychologist</w:t>
            </w:r>
          </w:p>
        </w:tc>
        <w:tc>
          <w:tcPr>
            <w:tcW w:w="708" w:type="dxa"/>
            <w:vAlign w:val="center"/>
          </w:tcPr>
          <w:p w14:paraId="24876AE3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A1C45DA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29B0AFA9" w14:textId="77777777" w:rsidR="00A648F2" w:rsidRPr="00497842" w:rsidRDefault="00A648F2" w:rsidP="00497842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  <w:tr w:rsidR="00A648F2" w:rsidRPr="001C5278" w14:paraId="7B3F06FF" w14:textId="77777777" w:rsidTr="00497842">
        <w:trPr>
          <w:trHeight w:val="757"/>
        </w:trPr>
        <w:tc>
          <w:tcPr>
            <w:tcW w:w="901" w:type="dxa"/>
            <w:vAlign w:val="center"/>
          </w:tcPr>
          <w:p w14:paraId="600A556B" w14:textId="77777777" w:rsidR="00A648F2" w:rsidRPr="00497842" w:rsidRDefault="00A648F2" w:rsidP="00497842">
            <w:pPr>
              <w:jc w:val="center"/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Style w:val="CommentReference"/>
                <w:rFonts w:ascii="Century Gothic" w:hAnsi="Century Gothic" w:cs="Arial"/>
                <w:color w:val="002060"/>
                <w:sz w:val="22"/>
                <w:szCs w:val="22"/>
              </w:rPr>
              <w:t>6</w:t>
            </w:r>
          </w:p>
        </w:tc>
        <w:tc>
          <w:tcPr>
            <w:tcW w:w="5190" w:type="dxa"/>
            <w:vAlign w:val="center"/>
          </w:tcPr>
          <w:p w14:paraId="077BC104" w14:textId="77777777" w:rsidR="00A648F2" w:rsidRPr="00497842" w:rsidRDefault="00A648F2" w:rsidP="00497842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color w:val="002060"/>
                <w:sz w:val="22"/>
                <w:szCs w:val="22"/>
              </w:rPr>
              <w:t>Other relevant professionals &amp; services</w:t>
            </w:r>
          </w:p>
        </w:tc>
        <w:tc>
          <w:tcPr>
            <w:tcW w:w="708" w:type="dxa"/>
            <w:vAlign w:val="center"/>
          </w:tcPr>
          <w:p w14:paraId="31A87372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661B0B6" w14:textId="77777777" w:rsidR="00A648F2" w:rsidRPr="00497842" w:rsidRDefault="00A648F2" w:rsidP="00497842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14:paraId="0CC4F6DC" w14:textId="77777777" w:rsidR="00A648F2" w:rsidRPr="00497842" w:rsidRDefault="00A648F2" w:rsidP="00497842">
            <w:pPr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</w:p>
        </w:tc>
      </w:tr>
    </w:tbl>
    <w:p w14:paraId="3BFC63DE" w14:textId="77777777" w:rsidR="00A648F2" w:rsidRPr="00497842" w:rsidRDefault="00A648F2" w:rsidP="00497842">
      <w:pPr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</w:p>
    <w:p w14:paraId="5C8FFF9B" w14:textId="16CAC8F9" w:rsidR="00A648F2" w:rsidRPr="00497842" w:rsidRDefault="00A648F2" w:rsidP="00A648F2">
      <w:pPr>
        <w:rPr>
          <w:rFonts w:ascii="Century Gothic" w:hAnsi="Century Gothic" w:cs="Arial"/>
          <w:b/>
          <w:color w:val="002060"/>
          <w:sz w:val="22"/>
          <w:szCs w:val="22"/>
        </w:rPr>
      </w:pPr>
      <w:r w:rsidRPr="00497842">
        <w:rPr>
          <w:rFonts w:ascii="Century Gothic" w:hAnsi="Century Gothic" w:cs="Arial"/>
          <w:b/>
          <w:color w:val="002060"/>
          <w:sz w:val="22"/>
          <w:szCs w:val="22"/>
        </w:rPr>
        <w:t>PHYSICAL ADDRESS OF EXECUTIVE WELLNESS PROGRAMME- FACILITY 3</w:t>
      </w:r>
    </w:p>
    <w:p w14:paraId="127CE6F2" w14:textId="77777777" w:rsidR="00497842" w:rsidRPr="00497842" w:rsidRDefault="00497842" w:rsidP="00FE202F">
      <w:pPr>
        <w:rPr>
          <w:rFonts w:ascii="Century Gothic" w:hAnsi="Century Gothic" w:cs="Arial"/>
          <w:color w:val="002060"/>
          <w:sz w:val="22"/>
          <w:szCs w:val="22"/>
        </w:rPr>
      </w:pPr>
    </w:p>
    <w:p w14:paraId="1B4DD3D9" w14:textId="13147298" w:rsidR="00A648F2" w:rsidRPr="00497842" w:rsidRDefault="00A648F2" w:rsidP="00A648F2">
      <w:pPr>
        <w:rPr>
          <w:rFonts w:ascii="Century Gothic" w:hAnsi="Century Gothic" w:cs="Arial"/>
          <w:color w:val="002060"/>
          <w:sz w:val="22"/>
          <w:szCs w:val="22"/>
        </w:rPr>
      </w:pPr>
      <w:r w:rsidRPr="00497842">
        <w:rPr>
          <w:rFonts w:ascii="Century Gothic" w:hAnsi="Century Gothic" w:cs="Arial"/>
          <w:color w:val="002060"/>
          <w:sz w:val="22"/>
          <w:szCs w:val="22"/>
        </w:rPr>
        <w:t xml:space="preserve">For </w:t>
      </w:r>
      <w:r w:rsidR="00497842" w:rsidRPr="00497842">
        <w:rPr>
          <w:rFonts w:ascii="Century Gothic" w:hAnsi="Century Gothic" w:cs="Arial"/>
          <w:color w:val="002060"/>
          <w:sz w:val="22"/>
          <w:szCs w:val="22"/>
        </w:rPr>
        <w:t>the purpose</w:t>
      </w:r>
      <w:r w:rsidRPr="00497842">
        <w:rPr>
          <w:rFonts w:ascii="Century Gothic" w:hAnsi="Century Gothic" w:cs="Arial"/>
          <w:color w:val="002060"/>
          <w:sz w:val="22"/>
          <w:szCs w:val="22"/>
        </w:rPr>
        <w:t xml:space="preserve"> of verification, please provide the physical address of your existing Executive Wellness Programme:</w:t>
      </w:r>
    </w:p>
    <w:p w14:paraId="7C95B025" w14:textId="77777777" w:rsidR="00497842" w:rsidRPr="00497842" w:rsidRDefault="00497842" w:rsidP="00497842">
      <w:pPr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879"/>
      </w:tblGrid>
      <w:tr w:rsidR="00A648F2" w:rsidRPr="00497842" w14:paraId="04C2D3D6" w14:textId="77777777" w:rsidTr="00497842">
        <w:tc>
          <w:tcPr>
            <w:tcW w:w="14879" w:type="dxa"/>
            <w:shd w:val="clear" w:color="auto" w:fill="D9D9D9" w:themeFill="background1" w:themeFillShade="D9"/>
            <w:vAlign w:val="center"/>
          </w:tcPr>
          <w:p w14:paraId="13C4ECF3" w14:textId="77777777" w:rsidR="00A648F2" w:rsidRPr="00497842" w:rsidRDefault="00A648F2" w:rsidP="00497842">
            <w:pP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497842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Indicate your physical address:</w:t>
            </w:r>
          </w:p>
        </w:tc>
      </w:tr>
      <w:tr w:rsidR="00A648F2" w:rsidRPr="00497842" w14:paraId="21D9550C" w14:textId="77777777" w:rsidTr="00497842">
        <w:tc>
          <w:tcPr>
            <w:tcW w:w="14879" w:type="dxa"/>
          </w:tcPr>
          <w:p w14:paraId="41457D01" w14:textId="77777777" w:rsidR="00A648F2" w:rsidRPr="00497842" w:rsidRDefault="00A648F2" w:rsidP="00DA3033">
            <w:pPr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</w:p>
        </w:tc>
      </w:tr>
      <w:tr w:rsidR="00A648F2" w:rsidRPr="001C5278" w14:paraId="0E02461E" w14:textId="77777777" w:rsidTr="00497842">
        <w:tc>
          <w:tcPr>
            <w:tcW w:w="14879" w:type="dxa"/>
          </w:tcPr>
          <w:p w14:paraId="29A0845A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  <w:tr w:rsidR="00A648F2" w:rsidRPr="001C5278" w14:paraId="65A4CFE4" w14:textId="77777777" w:rsidTr="00497842">
        <w:tc>
          <w:tcPr>
            <w:tcW w:w="14879" w:type="dxa"/>
          </w:tcPr>
          <w:p w14:paraId="0848A313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  <w:tr w:rsidR="00A648F2" w:rsidRPr="001C5278" w14:paraId="62BEA4C6" w14:textId="77777777" w:rsidTr="00497842">
        <w:tc>
          <w:tcPr>
            <w:tcW w:w="14879" w:type="dxa"/>
          </w:tcPr>
          <w:p w14:paraId="7EC83C4F" w14:textId="77777777" w:rsidR="00A648F2" w:rsidRPr="001C5278" w:rsidRDefault="00A648F2" w:rsidP="00DA3033">
            <w:pPr>
              <w:rPr>
                <w:rFonts w:ascii="Century Gothic" w:hAnsi="Century Gothic" w:cs="Arial"/>
                <w:color w:val="002060"/>
              </w:rPr>
            </w:pPr>
          </w:p>
        </w:tc>
      </w:tr>
    </w:tbl>
    <w:p w14:paraId="2C5304DC" w14:textId="77777777" w:rsidR="00A648F2" w:rsidRDefault="00A648F2" w:rsidP="000336AC">
      <w:pPr>
        <w:rPr>
          <w:rFonts w:ascii="Arial" w:hAnsi="Arial" w:cs="Arial"/>
          <w:b/>
          <w:color w:val="5C89BF"/>
          <w:sz w:val="22"/>
          <w:szCs w:val="22"/>
        </w:rPr>
      </w:pPr>
    </w:p>
    <w:sectPr w:rsidR="00A648F2" w:rsidSect="00255700">
      <w:headerReference w:type="default" r:id="rId11"/>
      <w:footerReference w:type="default" r:id="rId12"/>
      <w:headerReference w:type="first" r:id="rId13"/>
      <w:pgSz w:w="16840" w:h="11907" w:orient="landscape" w:code="9"/>
      <w:pgMar w:top="284" w:right="953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8BA03" w14:textId="77777777" w:rsidR="00942DEE" w:rsidRDefault="00942DEE" w:rsidP="005F3D4E">
      <w:r>
        <w:separator/>
      </w:r>
    </w:p>
  </w:endnote>
  <w:endnote w:type="continuationSeparator" w:id="0">
    <w:p w14:paraId="6617412B" w14:textId="77777777" w:rsidR="00942DEE" w:rsidRDefault="00942DEE" w:rsidP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53" w14:textId="77777777" w:rsidR="00085B5A" w:rsidRPr="00E21007" w:rsidRDefault="00202296" w:rsidP="00A30E66">
    <w:pPr>
      <w:pStyle w:val="Footer"/>
      <w:tabs>
        <w:tab w:val="right" w:pos="21600"/>
      </w:tabs>
      <w:ind w:left="-720"/>
      <w:jc w:val="right"/>
      <w:rPr>
        <w:rFonts w:ascii="Arial" w:hAnsi="Arial" w:cs="Arial"/>
        <w:b/>
        <w:color w:val="003B79"/>
        <w:sz w:val="28"/>
        <w:szCs w:val="28"/>
      </w:rPr>
    </w:pPr>
    <w:r>
      <w:rPr>
        <w:rFonts w:ascii="Arial" w:hAnsi="Arial" w:cs="Arial"/>
        <w:b/>
        <w:noProof/>
        <w:color w:val="003B79"/>
        <w:sz w:val="28"/>
        <w:szCs w:val="28"/>
        <w:lang w:val="en-ZA" w:eastAsia="en-ZA"/>
      </w:rPr>
      <w:drawing>
        <wp:anchor distT="0" distB="0" distL="114300" distR="114300" simplePos="0" relativeHeight="251657216" behindDoc="1" locked="0" layoutInCell="1" allowOverlap="1" wp14:anchorId="58E88918" wp14:editId="6BE0529B">
          <wp:simplePos x="0" y="0"/>
          <wp:positionH relativeFrom="column">
            <wp:posOffset>-114300</wp:posOffset>
          </wp:positionH>
          <wp:positionV relativeFrom="paragraph">
            <wp:posOffset>-60325</wp:posOffset>
          </wp:positionV>
          <wp:extent cx="9601200" cy="323850"/>
          <wp:effectExtent l="0" t="0" r="0" b="0"/>
          <wp:wrapNone/>
          <wp:docPr id="1431749506" name="Picture 143174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begin"/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instrText xml:space="preserve"> PAGE </w:instrTex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separate"/>
    </w:r>
    <w:r>
      <w:rPr>
        <w:rStyle w:val="PageNumber"/>
        <w:rFonts w:ascii="Arial" w:hAnsi="Arial" w:cs="Arial"/>
        <w:b/>
        <w:noProof/>
        <w:color w:val="003B79"/>
        <w:sz w:val="28"/>
        <w:szCs w:val="28"/>
      </w:rPr>
      <w:t>2</w: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end"/>
    </w:r>
    <w:r w:rsidR="00085B5A" w:rsidRPr="00E21007">
      <w:rPr>
        <w:rFonts w:ascii="Arial" w:hAnsi="Arial" w:cs="Arial"/>
        <w:b/>
        <w:color w:val="003B79"/>
        <w:sz w:val="28"/>
        <w:szCs w:val="28"/>
      </w:rPr>
      <w:t xml:space="preserve">                                                                 </w:t>
    </w:r>
  </w:p>
  <w:p w14:paraId="1F7308E6" w14:textId="77777777" w:rsidR="00085B5A" w:rsidRDefault="0008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FFBC6" w14:textId="77777777" w:rsidR="00942DEE" w:rsidRDefault="00942DEE" w:rsidP="005F3D4E">
      <w:r>
        <w:separator/>
      </w:r>
    </w:p>
  </w:footnote>
  <w:footnote w:type="continuationSeparator" w:id="0">
    <w:p w14:paraId="0E4E865D" w14:textId="77777777" w:rsidR="00942DEE" w:rsidRDefault="00942DEE" w:rsidP="005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102A" w14:textId="0231CAAC" w:rsidR="00131E39" w:rsidRDefault="00A648F2" w:rsidP="008D376B">
    <w:pPr>
      <w:pStyle w:val="Header"/>
      <w:ind w:left="-3420"/>
      <w:jc w:val="right"/>
      <w:rPr>
        <w:rFonts w:ascii="Arial" w:hAnsi="Arial" w:cs="Arial"/>
        <w:b/>
        <w:color w:val="5C89BF"/>
        <w:sz w:val="18"/>
        <w:szCs w:val="18"/>
      </w:rPr>
    </w:pPr>
    <w:r w:rsidRPr="00A648F2">
      <w:rPr>
        <w:rFonts w:ascii="Arial" w:hAnsi="Arial" w:cs="Arial"/>
        <w:b/>
        <w:color w:val="5C89BF"/>
        <w:sz w:val="18"/>
        <w:szCs w:val="18"/>
      </w:rPr>
      <w:t>APPENDIX H</w:t>
    </w:r>
  </w:p>
  <w:p w14:paraId="406089CD" w14:textId="7CD9E138" w:rsidR="00085B5A" w:rsidRPr="008D376B" w:rsidRDefault="00202296" w:rsidP="008D376B">
    <w:pPr>
      <w:pStyle w:val="Header"/>
      <w:ind w:left="-3420"/>
      <w:jc w:val="right"/>
      <w:rPr>
        <w:rFonts w:ascii="Arial" w:hAnsi="Arial" w:cs="Arial"/>
        <w:b/>
        <w:sz w:val="18"/>
        <w:szCs w:val="18"/>
      </w:rPr>
    </w:pPr>
    <w:r>
      <w:rPr>
        <w:noProof/>
        <w:color w:val="003B79"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EF8CA" wp14:editId="03AB2CF6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9601200" cy="0"/>
              <wp:effectExtent l="19050" t="22860" r="19050" b="247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1CA941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74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" strokecolor="#003b79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C8B" w14:textId="77777777" w:rsidR="00700C53" w:rsidRDefault="00202296">
    <w:pPr>
      <w:pStyle w:val="Header"/>
    </w:pPr>
    <w:r>
      <w:rPr>
        <w:noProof/>
        <w:lang w:val="en-ZA" w:eastAsia="en-ZA"/>
      </w:rPr>
      <w:drawing>
        <wp:inline distT="0" distB="0" distL="0" distR="0" wp14:anchorId="17CDEBF0" wp14:editId="51E111C1">
          <wp:extent cx="9601200" cy="1028700"/>
          <wp:effectExtent l="0" t="0" r="0" b="0"/>
          <wp:docPr id="2068381632" name="Picture 2068381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74CB2"/>
    <w:multiLevelType w:val="hybridMultilevel"/>
    <w:tmpl w:val="0D92F0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60957"/>
    <w:multiLevelType w:val="multilevel"/>
    <w:tmpl w:val="6DC6C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4679668">
    <w:abstractNumId w:val="0"/>
  </w:num>
  <w:num w:numId="2" w16cid:durableId="7144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030A"/>
    <w:rsid w:val="0000084C"/>
    <w:rsid w:val="00000E97"/>
    <w:rsid w:val="0000115C"/>
    <w:rsid w:val="000025BB"/>
    <w:rsid w:val="000047D1"/>
    <w:rsid w:val="00004940"/>
    <w:rsid w:val="00005071"/>
    <w:rsid w:val="00005411"/>
    <w:rsid w:val="000057DD"/>
    <w:rsid w:val="000066F4"/>
    <w:rsid w:val="00006853"/>
    <w:rsid w:val="000079E7"/>
    <w:rsid w:val="0001075F"/>
    <w:rsid w:val="0001121A"/>
    <w:rsid w:val="00011287"/>
    <w:rsid w:val="00011517"/>
    <w:rsid w:val="00011610"/>
    <w:rsid w:val="00011B01"/>
    <w:rsid w:val="00011E0D"/>
    <w:rsid w:val="00011F70"/>
    <w:rsid w:val="00012B56"/>
    <w:rsid w:val="00013871"/>
    <w:rsid w:val="00014503"/>
    <w:rsid w:val="00014A04"/>
    <w:rsid w:val="00014BF7"/>
    <w:rsid w:val="00015858"/>
    <w:rsid w:val="000164E1"/>
    <w:rsid w:val="00016C2B"/>
    <w:rsid w:val="000171C8"/>
    <w:rsid w:val="00017F2F"/>
    <w:rsid w:val="00021420"/>
    <w:rsid w:val="000218D7"/>
    <w:rsid w:val="00023015"/>
    <w:rsid w:val="0002307E"/>
    <w:rsid w:val="00023B33"/>
    <w:rsid w:val="00024C58"/>
    <w:rsid w:val="00025076"/>
    <w:rsid w:val="00025208"/>
    <w:rsid w:val="000262E1"/>
    <w:rsid w:val="00027A58"/>
    <w:rsid w:val="00027A75"/>
    <w:rsid w:val="00031FA4"/>
    <w:rsid w:val="000336AC"/>
    <w:rsid w:val="00035508"/>
    <w:rsid w:val="00036228"/>
    <w:rsid w:val="000365A2"/>
    <w:rsid w:val="0003670A"/>
    <w:rsid w:val="00036B77"/>
    <w:rsid w:val="00037690"/>
    <w:rsid w:val="000404EF"/>
    <w:rsid w:val="000414FF"/>
    <w:rsid w:val="00042441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5F7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3C8"/>
    <w:rsid w:val="00064209"/>
    <w:rsid w:val="00064376"/>
    <w:rsid w:val="00065129"/>
    <w:rsid w:val="00065E91"/>
    <w:rsid w:val="00066309"/>
    <w:rsid w:val="00067677"/>
    <w:rsid w:val="00070512"/>
    <w:rsid w:val="00070E75"/>
    <w:rsid w:val="00073EA9"/>
    <w:rsid w:val="000750C6"/>
    <w:rsid w:val="000776C6"/>
    <w:rsid w:val="00080273"/>
    <w:rsid w:val="00081131"/>
    <w:rsid w:val="00081B2E"/>
    <w:rsid w:val="00082E62"/>
    <w:rsid w:val="00083F3E"/>
    <w:rsid w:val="000846DA"/>
    <w:rsid w:val="000847B1"/>
    <w:rsid w:val="00084E32"/>
    <w:rsid w:val="00085761"/>
    <w:rsid w:val="00085B5A"/>
    <w:rsid w:val="00086B6C"/>
    <w:rsid w:val="00086BC0"/>
    <w:rsid w:val="0009076D"/>
    <w:rsid w:val="00090B8B"/>
    <w:rsid w:val="00091CDD"/>
    <w:rsid w:val="00092195"/>
    <w:rsid w:val="00095040"/>
    <w:rsid w:val="000A00C1"/>
    <w:rsid w:val="000A00FE"/>
    <w:rsid w:val="000A0454"/>
    <w:rsid w:val="000A08CC"/>
    <w:rsid w:val="000A0958"/>
    <w:rsid w:val="000A0BD6"/>
    <w:rsid w:val="000A0C29"/>
    <w:rsid w:val="000A5AB6"/>
    <w:rsid w:val="000A7B9C"/>
    <w:rsid w:val="000B0318"/>
    <w:rsid w:val="000B2795"/>
    <w:rsid w:val="000B477E"/>
    <w:rsid w:val="000B73BE"/>
    <w:rsid w:val="000B7D07"/>
    <w:rsid w:val="000C1195"/>
    <w:rsid w:val="000C3692"/>
    <w:rsid w:val="000C3BE2"/>
    <w:rsid w:val="000C463D"/>
    <w:rsid w:val="000C4F8A"/>
    <w:rsid w:val="000C6994"/>
    <w:rsid w:val="000D1849"/>
    <w:rsid w:val="000D1FF9"/>
    <w:rsid w:val="000D2B37"/>
    <w:rsid w:val="000D34A4"/>
    <w:rsid w:val="000D6D3C"/>
    <w:rsid w:val="000D7121"/>
    <w:rsid w:val="000D7686"/>
    <w:rsid w:val="000D7ECF"/>
    <w:rsid w:val="000E1EB2"/>
    <w:rsid w:val="000E3AE1"/>
    <w:rsid w:val="000E417D"/>
    <w:rsid w:val="000E7DC3"/>
    <w:rsid w:val="000F015B"/>
    <w:rsid w:val="000F0B82"/>
    <w:rsid w:val="000F0DF6"/>
    <w:rsid w:val="000F14ED"/>
    <w:rsid w:val="000F1814"/>
    <w:rsid w:val="000F219F"/>
    <w:rsid w:val="000F49E0"/>
    <w:rsid w:val="000F5D56"/>
    <w:rsid w:val="000F77EC"/>
    <w:rsid w:val="000F7C31"/>
    <w:rsid w:val="00100836"/>
    <w:rsid w:val="00101946"/>
    <w:rsid w:val="00102498"/>
    <w:rsid w:val="001038F1"/>
    <w:rsid w:val="00103BE7"/>
    <w:rsid w:val="00104538"/>
    <w:rsid w:val="00104F62"/>
    <w:rsid w:val="001065A3"/>
    <w:rsid w:val="00107565"/>
    <w:rsid w:val="0010785D"/>
    <w:rsid w:val="001105B0"/>
    <w:rsid w:val="00110BAC"/>
    <w:rsid w:val="00110EE9"/>
    <w:rsid w:val="001116B4"/>
    <w:rsid w:val="00112434"/>
    <w:rsid w:val="00114B5F"/>
    <w:rsid w:val="00116F22"/>
    <w:rsid w:val="00117AC2"/>
    <w:rsid w:val="00120FF0"/>
    <w:rsid w:val="0012120D"/>
    <w:rsid w:val="00121627"/>
    <w:rsid w:val="0012195F"/>
    <w:rsid w:val="00122376"/>
    <w:rsid w:val="0012285E"/>
    <w:rsid w:val="00125028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1E39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2351"/>
    <w:rsid w:val="0014313C"/>
    <w:rsid w:val="00143F91"/>
    <w:rsid w:val="001451BF"/>
    <w:rsid w:val="00147895"/>
    <w:rsid w:val="0015031A"/>
    <w:rsid w:val="001515E9"/>
    <w:rsid w:val="001517C0"/>
    <w:rsid w:val="001523D9"/>
    <w:rsid w:val="00153336"/>
    <w:rsid w:val="00153559"/>
    <w:rsid w:val="001545E5"/>
    <w:rsid w:val="00154FC8"/>
    <w:rsid w:val="001559CB"/>
    <w:rsid w:val="00156BC9"/>
    <w:rsid w:val="001571A1"/>
    <w:rsid w:val="001571AA"/>
    <w:rsid w:val="0016008F"/>
    <w:rsid w:val="001603BE"/>
    <w:rsid w:val="00160617"/>
    <w:rsid w:val="0016209F"/>
    <w:rsid w:val="0016240A"/>
    <w:rsid w:val="0016293F"/>
    <w:rsid w:val="001637E2"/>
    <w:rsid w:val="001658FD"/>
    <w:rsid w:val="00167034"/>
    <w:rsid w:val="001711D1"/>
    <w:rsid w:val="00172C52"/>
    <w:rsid w:val="00172CA1"/>
    <w:rsid w:val="00173A30"/>
    <w:rsid w:val="00173DC3"/>
    <w:rsid w:val="00174644"/>
    <w:rsid w:val="00174FB9"/>
    <w:rsid w:val="001762C9"/>
    <w:rsid w:val="00180B0D"/>
    <w:rsid w:val="00181EFA"/>
    <w:rsid w:val="00181F2D"/>
    <w:rsid w:val="00181F66"/>
    <w:rsid w:val="00182211"/>
    <w:rsid w:val="00182A2D"/>
    <w:rsid w:val="001832A9"/>
    <w:rsid w:val="00185D3E"/>
    <w:rsid w:val="001863EA"/>
    <w:rsid w:val="00186B0E"/>
    <w:rsid w:val="00187F08"/>
    <w:rsid w:val="0019012A"/>
    <w:rsid w:val="001905B1"/>
    <w:rsid w:val="001907B1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801"/>
    <w:rsid w:val="001A3BD0"/>
    <w:rsid w:val="001A606F"/>
    <w:rsid w:val="001B0DD0"/>
    <w:rsid w:val="001B35B8"/>
    <w:rsid w:val="001B499F"/>
    <w:rsid w:val="001B54D8"/>
    <w:rsid w:val="001B5C21"/>
    <w:rsid w:val="001B5DE0"/>
    <w:rsid w:val="001B5E55"/>
    <w:rsid w:val="001B7F50"/>
    <w:rsid w:val="001C17D0"/>
    <w:rsid w:val="001C4FCD"/>
    <w:rsid w:val="001C5839"/>
    <w:rsid w:val="001C6443"/>
    <w:rsid w:val="001C7A78"/>
    <w:rsid w:val="001D03D4"/>
    <w:rsid w:val="001D0665"/>
    <w:rsid w:val="001D0B2A"/>
    <w:rsid w:val="001D12DF"/>
    <w:rsid w:val="001D2207"/>
    <w:rsid w:val="001D302C"/>
    <w:rsid w:val="001D3539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F0FA9"/>
    <w:rsid w:val="001F1780"/>
    <w:rsid w:val="001F1EA0"/>
    <w:rsid w:val="001F2933"/>
    <w:rsid w:val="001F4492"/>
    <w:rsid w:val="001F4A36"/>
    <w:rsid w:val="001F4E4E"/>
    <w:rsid w:val="001F596D"/>
    <w:rsid w:val="001F5DFA"/>
    <w:rsid w:val="001F6450"/>
    <w:rsid w:val="001F6F83"/>
    <w:rsid w:val="001F7246"/>
    <w:rsid w:val="001F77BC"/>
    <w:rsid w:val="001F78A8"/>
    <w:rsid w:val="00200443"/>
    <w:rsid w:val="00201648"/>
    <w:rsid w:val="00202296"/>
    <w:rsid w:val="0020265C"/>
    <w:rsid w:val="002037A1"/>
    <w:rsid w:val="00204CAE"/>
    <w:rsid w:val="0020549A"/>
    <w:rsid w:val="00206C17"/>
    <w:rsid w:val="0021039B"/>
    <w:rsid w:val="00211411"/>
    <w:rsid w:val="0021156D"/>
    <w:rsid w:val="00211B45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48B4"/>
    <w:rsid w:val="00224C84"/>
    <w:rsid w:val="00225EB3"/>
    <w:rsid w:val="00226D23"/>
    <w:rsid w:val="00227D94"/>
    <w:rsid w:val="00227FF9"/>
    <w:rsid w:val="00232D2C"/>
    <w:rsid w:val="00234148"/>
    <w:rsid w:val="0023417A"/>
    <w:rsid w:val="00235CFB"/>
    <w:rsid w:val="00235DB1"/>
    <w:rsid w:val="002365D8"/>
    <w:rsid w:val="00236949"/>
    <w:rsid w:val="00236FAE"/>
    <w:rsid w:val="00237035"/>
    <w:rsid w:val="00240C75"/>
    <w:rsid w:val="0024149A"/>
    <w:rsid w:val="0024152B"/>
    <w:rsid w:val="0024160D"/>
    <w:rsid w:val="00242055"/>
    <w:rsid w:val="00244E15"/>
    <w:rsid w:val="00245206"/>
    <w:rsid w:val="0024530B"/>
    <w:rsid w:val="00245BA1"/>
    <w:rsid w:val="00247641"/>
    <w:rsid w:val="00247DE5"/>
    <w:rsid w:val="00252217"/>
    <w:rsid w:val="00252C45"/>
    <w:rsid w:val="002530F2"/>
    <w:rsid w:val="00253B7D"/>
    <w:rsid w:val="00253DA0"/>
    <w:rsid w:val="00253DF5"/>
    <w:rsid w:val="002544E2"/>
    <w:rsid w:val="00255700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989"/>
    <w:rsid w:val="00270F49"/>
    <w:rsid w:val="00271E8B"/>
    <w:rsid w:val="002720A1"/>
    <w:rsid w:val="00272DFF"/>
    <w:rsid w:val="00274A39"/>
    <w:rsid w:val="002775A7"/>
    <w:rsid w:val="00280296"/>
    <w:rsid w:val="00280E9A"/>
    <w:rsid w:val="00281FF4"/>
    <w:rsid w:val="00282B5E"/>
    <w:rsid w:val="00284A76"/>
    <w:rsid w:val="00284D9B"/>
    <w:rsid w:val="002864F5"/>
    <w:rsid w:val="00286680"/>
    <w:rsid w:val="002878D9"/>
    <w:rsid w:val="00287A82"/>
    <w:rsid w:val="0029037D"/>
    <w:rsid w:val="002939F9"/>
    <w:rsid w:val="00293FBA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FB5"/>
    <w:rsid w:val="002A620E"/>
    <w:rsid w:val="002A7136"/>
    <w:rsid w:val="002A75BA"/>
    <w:rsid w:val="002B010C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5C77"/>
    <w:rsid w:val="002C5D5F"/>
    <w:rsid w:val="002C615F"/>
    <w:rsid w:val="002C713E"/>
    <w:rsid w:val="002C7D9A"/>
    <w:rsid w:val="002D36BC"/>
    <w:rsid w:val="002D38D9"/>
    <w:rsid w:val="002D3915"/>
    <w:rsid w:val="002D4A05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C96"/>
    <w:rsid w:val="002F23D1"/>
    <w:rsid w:val="002F2772"/>
    <w:rsid w:val="002F36D9"/>
    <w:rsid w:val="002F3CDF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A24"/>
    <w:rsid w:val="00311D72"/>
    <w:rsid w:val="00311F47"/>
    <w:rsid w:val="00313005"/>
    <w:rsid w:val="003133C5"/>
    <w:rsid w:val="00313784"/>
    <w:rsid w:val="00316350"/>
    <w:rsid w:val="00316ACA"/>
    <w:rsid w:val="003223C3"/>
    <w:rsid w:val="0032248D"/>
    <w:rsid w:val="003229C7"/>
    <w:rsid w:val="00322B04"/>
    <w:rsid w:val="00322FF8"/>
    <w:rsid w:val="003239DA"/>
    <w:rsid w:val="0032548D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5109"/>
    <w:rsid w:val="00336D78"/>
    <w:rsid w:val="0034194C"/>
    <w:rsid w:val="00343315"/>
    <w:rsid w:val="003452E6"/>
    <w:rsid w:val="00345D7C"/>
    <w:rsid w:val="0034691E"/>
    <w:rsid w:val="00346C87"/>
    <w:rsid w:val="00350583"/>
    <w:rsid w:val="00350C6A"/>
    <w:rsid w:val="00351B71"/>
    <w:rsid w:val="003533DE"/>
    <w:rsid w:val="003555A8"/>
    <w:rsid w:val="00355E10"/>
    <w:rsid w:val="0035637C"/>
    <w:rsid w:val="00361966"/>
    <w:rsid w:val="00361DB9"/>
    <w:rsid w:val="00361E6D"/>
    <w:rsid w:val="003621C7"/>
    <w:rsid w:val="003632ED"/>
    <w:rsid w:val="00365AAE"/>
    <w:rsid w:val="0036627A"/>
    <w:rsid w:val="00366E33"/>
    <w:rsid w:val="003700A5"/>
    <w:rsid w:val="00370F92"/>
    <w:rsid w:val="00371D8C"/>
    <w:rsid w:val="003726CB"/>
    <w:rsid w:val="003734B1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1CDD"/>
    <w:rsid w:val="00382259"/>
    <w:rsid w:val="003837F7"/>
    <w:rsid w:val="00385B72"/>
    <w:rsid w:val="003861E5"/>
    <w:rsid w:val="00386326"/>
    <w:rsid w:val="00391A92"/>
    <w:rsid w:val="00391F9B"/>
    <w:rsid w:val="00393428"/>
    <w:rsid w:val="00393DD5"/>
    <w:rsid w:val="0039440A"/>
    <w:rsid w:val="003952AA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6539"/>
    <w:rsid w:val="003A7BA2"/>
    <w:rsid w:val="003B0727"/>
    <w:rsid w:val="003B121A"/>
    <w:rsid w:val="003B3925"/>
    <w:rsid w:val="003B39E5"/>
    <w:rsid w:val="003B3D15"/>
    <w:rsid w:val="003B3E3B"/>
    <w:rsid w:val="003B679C"/>
    <w:rsid w:val="003B6A4E"/>
    <w:rsid w:val="003B6B67"/>
    <w:rsid w:val="003B7DE9"/>
    <w:rsid w:val="003C039F"/>
    <w:rsid w:val="003C0AA9"/>
    <w:rsid w:val="003C0F18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3022"/>
    <w:rsid w:val="003E3C1B"/>
    <w:rsid w:val="003E431B"/>
    <w:rsid w:val="003E4798"/>
    <w:rsid w:val="003E4E14"/>
    <w:rsid w:val="003E6C6B"/>
    <w:rsid w:val="003E7159"/>
    <w:rsid w:val="003E75D6"/>
    <w:rsid w:val="003E7CB0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BD7"/>
    <w:rsid w:val="00402564"/>
    <w:rsid w:val="00403EAB"/>
    <w:rsid w:val="00404369"/>
    <w:rsid w:val="00406192"/>
    <w:rsid w:val="00406210"/>
    <w:rsid w:val="00407031"/>
    <w:rsid w:val="00407DA1"/>
    <w:rsid w:val="00407F25"/>
    <w:rsid w:val="004100EA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F5E"/>
    <w:rsid w:val="004211B7"/>
    <w:rsid w:val="004236D4"/>
    <w:rsid w:val="00423D60"/>
    <w:rsid w:val="0042416D"/>
    <w:rsid w:val="00426488"/>
    <w:rsid w:val="0042668F"/>
    <w:rsid w:val="00426B6F"/>
    <w:rsid w:val="00427E76"/>
    <w:rsid w:val="00431E12"/>
    <w:rsid w:val="00432818"/>
    <w:rsid w:val="00432F72"/>
    <w:rsid w:val="00433306"/>
    <w:rsid w:val="0043391C"/>
    <w:rsid w:val="00435D39"/>
    <w:rsid w:val="00436E3A"/>
    <w:rsid w:val="00440DF3"/>
    <w:rsid w:val="00442393"/>
    <w:rsid w:val="004424E1"/>
    <w:rsid w:val="00443AFC"/>
    <w:rsid w:val="00443D0C"/>
    <w:rsid w:val="004443E6"/>
    <w:rsid w:val="004447AE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1E3C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71BF4"/>
    <w:rsid w:val="00472977"/>
    <w:rsid w:val="00472AC7"/>
    <w:rsid w:val="00473628"/>
    <w:rsid w:val="00475715"/>
    <w:rsid w:val="00475BE2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AC8"/>
    <w:rsid w:val="00496B01"/>
    <w:rsid w:val="00497842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D41"/>
    <w:rsid w:val="004C250B"/>
    <w:rsid w:val="004C2BB8"/>
    <w:rsid w:val="004C4A9C"/>
    <w:rsid w:val="004C5918"/>
    <w:rsid w:val="004C5B91"/>
    <w:rsid w:val="004C6477"/>
    <w:rsid w:val="004C7FC1"/>
    <w:rsid w:val="004D1C88"/>
    <w:rsid w:val="004D21BC"/>
    <w:rsid w:val="004D3E60"/>
    <w:rsid w:val="004D5ABA"/>
    <w:rsid w:val="004D719B"/>
    <w:rsid w:val="004D7C46"/>
    <w:rsid w:val="004E0C68"/>
    <w:rsid w:val="004E2B71"/>
    <w:rsid w:val="004E32B4"/>
    <w:rsid w:val="004E351B"/>
    <w:rsid w:val="004E4566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500DFA"/>
    <w:rsid w:val="00501FC1"/>
    <w:rsid w:val="005023C3"/>
    <w:rsid w:val="00502456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F2E"/>
    <w:rsid w:val="005142CB"/>
    <w:rsid w:val="00514B3F"/>
    <w:rsid w:val="00514B64"/>
    <w:rsid w:val="00515BE9"/>
    <w:rsid w:val="00517A17"/>
    <w:rsid w:val="00517E31"/>
    <w:rsid w:val="0052227C"/>
    <w:rsid w:val="005222D9"/>
    <w:rsid w:val="005230E6"/>
    <w:rsid w:val="00523FB3"/>
    <w:rsid w:val="00524C3F"/>
    <w:rsid w:val="0052539C"/>
    <w:rsid w:val="005261FF"/>
    <w:rsid w:val="0052675D"/>
    <w:rsid w:val="00526A9F"/>
    <w:rsid w:val="0052740A"/>
    <w:rsid w:val="00527647"/>
    <w:rsid w:val="00530133"/>
    <w:rsid w:val="005325F7"/>
    <w:rsid w:val="00533B73"/>
    <w:rsid w:val="00533CFB"/>
    <w:rsid w:val="00533E72"/>
    <w:rsid w:val="00534A71"/>
    <w:rsid w:val="00535380"/>
    <w:rsid w:val="00540438"/>
    <w:rsid w:val="00541283"/>
    <w:rsid w:val="00542348"/>
    <w:rsid w:val="00542637"/>
    <w:rsid w:val="00544503"/>
    <w:rsid w:val="005446C2"/>
    <w:rsid w:val="0054521A"/>
    <w:rsid w:val="0054536D"/>
    <w:rsid w:val="00545ACE"/>
    <w:rsid w:val="00546B9F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193D"/>
    <w:rsid w:val="005624B1"/>
    <w:rsid w:val="00562D87"/>
    <w:rsid w:val="005634FA"/>
    <w:rsid w:val="00563BAB"/>
    <w:rsid w:val="00563F55"/>
    <w:rsid w:val="00564547"/>
    <w:rsid w:val="005654C1"/>
    <w:rsid w:val="00565ABD"/>
    <w:rsid w:val="00567D13"/>
    <w:rsid w:val="00570C9D"/>
    <w:rsid w:val="005726BA"/>
    <w:rsid w:val="0057281C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81A86"/>
    <w:rsid w:val="00581ADA"/>
    <w:rsid w:val="00586A2A"/>
    <w:rsid w:val="005875C0"/>
    <w:rsid w:val="00587AE5"/>
    <w:rsid w:val="00587D6F"/>
    <w:rsid w:val="00590103"/>
    <w:rsid w:val="00590E64"/>
    <w:rsid w:val="00591194"/>
    <w:rsid w:val="00593540"/>
    <w:rsid w:val="0059420E"/>
    <w:rsid w:val="00595D53"/>
    <w:rsid w:val="00596BA4"/>
    <w:rsid w:val="00596ED5"/>
    <w:rsid w:val="005A10AD"/>
    <w:rsid w:val="005A5A80"/>
    <w:rsid w:val="005A5FE0"/>
    <w:rsid w:val="005A79C7"/>
    <w:rsid w:val="005A7A64"/>
    <w:rsid w:val="005A7C0E"/>
    <w:rsid w:val="005B03BC"/>
    <w:rsid w:val="005B14B9"/>
    <w:rsid w:val="005B2266"/>
    <w:rsid w:val="005B229D"/>
    <w:rsid w:val="005B297F"/>
    <w:rsid w:val="005B2E8D"/>
    <w:rsid w:val="005B3CBD"/>
    <w:rsid w:val="005B4078"/>
    <w:rsid w:val="005B44F6"/>
    <w:rsid w:val="005B557C"/>
    <w:rsid w:val="005B6163"/>
    <w:rsid w:val="005B66E7"/>
    <w:rsid w:val="005B7082"/>
    <w:rsid w:val="005C053B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C5E"/>
    <w:rsid w:val="005C5CA4"/>
    <w:rsid w:val="005C7F66"/>
    <w:rsid w:val="005D01F9"/>
    <w:rsid w:val="005D0263"/>
    <w:rsid w:val="005D03A7"/>
    <w:rsid w:val="005D0587"/>
    <w:rsid w:val="005D06CB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79C"/>
    <w:rsid w:val="005F1163"/>
    <w:rsid w:val="005F12FE"/>
    <w:rsid w:val="005F141D"/>
    <w:rsid w:val="005F2746"/>
    <w:rsid w:val="005F3C37"/>
    <w:rsid w:val="005F3D4E"/>
    <w:rsid w:val="005F57B7"/>
    <w:rsid w:val="005F5BEB"/>
    <w:rsid w:val="005F614D"/>
    <w:rsid w:val="005F7A37"/>
    <w:rsid w:val="0060003D"/>
    <w:rsid w:val="006008A7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E75"/>
    <w:rsid w:val="00627848"/>
    <w:rsid w:val="00627E6D"/>
    <w:rsid w:val="00630315"/>
    <w:rsid w:val="0063173B"/>
    <w:rsid w:val="006322F5"/>
    <w:rsid w:val="00632FE8"/>
    <w:rsid w:val="00633282"/>
    <w:rsid w:val="00633884"/>
    <w:rsid w:val="00633AE7"/>
    <w:rsid w:val="006347AA"/>
    <w:rsid w:val="00635757"/>
    <w:rsid w:val="00635B8E"/>
    <w:rsid w:val="0063672A"/>
    <w:rsid w:val="00636BF3"/>
    <w:rsid w:val="006417AF"/>
    <w:rsid w:val="00643712"/>
    <w:rsid w:val="00645A99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716F9"/>
    <w:rsid w:val="00674D48"/>
    <w:rsid w:val="006751B5"/>
    <w:rsid w:val="006757BD"/>
    <w:rsid w:val="006778B1"/>
    <w:rsid w:val="00677C23"/>
    <w:rsid w:val="006817F8"/>
    <w:rsid w:val="00684F58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9EE"/>
    <w:rsid w:val="00697C52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568F"/>
    <w:rsid w:val="006B5AB7"/>
    <w:rsid w:val="006B72CC"/>
    <w:rsid w:val="006B743E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4CFC"/>
    <w:rsid w:val="006E062A"/>
    <w:rsid w:val="006E270C"/>
    <w:rsid w:val="006E6AF0"/>
    <w:rsid w:val="006E7927"/>
    <w:rsid w:val="006F04FC"/>
    <w:rsid w:val="006F070D"/>
    <w:rsid w:val="006F301D"/>
    <w:rsid w:val="006F31E4"/>
    <w:rsid w:val="006F5F9A"/>
    <w:rsid w:val="006F64C4"/>
    <w:rsid w:val="006F671A"/>
    <w:rsid w:val="006F7BF5"/>
    <w:rsid w:val="00700C53"/>
    <w:rsid w:val="00702F66"/>
    <w:rsid w:val="0070364B"/>
    <w:rsid w:val="007049C3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6F6"/>
    <w:rsid w:val="00721B93"/>
    <w:rsid w:val="0072204D"/>
    <w:rsid w:val="0072360E"/>
    <w:rsid w:val="0072427D"/>
    <w:rsid w:val="00725AB5"/>
    <w:rsid w:val="00725D1F"/>
    <w:rsid w:val="00726340"/>
    <w:rsid w:val="007266C8"/>
    <w:rsid w:val="0072798F"/>
    <w:rsid w:val="00727D1E"/>
    <w:rsid w:val="007312CF"/>
    <w:rsid w:val="00732A18"/>
    <w:rsid w:val="00734245"/>
    <w:rsid w:val="00736FB7"/>
    <w:rsid w:val="00737D45"/>
    <w:rsid w:val="00742750"/>
    <w:rsid w:val="00743925"/>
    <w:rsid w:val="00743C37"/>
    <w:rsid w:val="00746AD4"/>
    <w:rsid w:val="00746E4C"/>
    <w:rsid w:val="007504C5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12D4"/>
    <w:rsid w:val="007622BD"/>
    <w:rsid w:val="00762A42"/>
    <w:rsid w:val="00763891"/>
    <w:rsid w:val="00763F47"/>
    <w:rsid w:val="00764F46"/>
    <w:rsid w:val="007651CA"/>
    <w:rsid w:val="00765296"/>
    <w:rsid w:val="00765A30"/>
    <w:rsid w:val="00765C83"/>
    <w:rsid w:val="007677C1"/>
    <w:rsid w:val="00767E75"/>
    <w:rsid w:val="00771EBA"/>
    <w:rsid w:val="007720E4"/>
    <w:rsid w:val="00772F7E"/>
    <w:rsid w:val="007731AC"/>
    <w:rsid w:val="007737D8"/>
    <w:rsid w:val="00773981"/>
    <w:rsid w:val="007749CB"/>
    <w:rsid w:val="0077600D"/>
    <w:rsid w:val="00776310"/>
    <w:rsid w:val="007766FC"/>
    <w:rsid w:val="0077674F"/>
    <w:rsid w:val="00777654"/>
    <w:rsid w:val="0078116B"/>
    <w:rsid w:val="00781E7E"/>
    <w:rsid w:val="007822A0"/>
    <w:rsid w:val="00783029"/>
    <w:rsid w:val="0078409A"/>
    <w:rsid w:val="0078661E"/>
    <w:rsid w:val="00787CD1"/>
    <w:rsid w:val="00791A96"/>
    <w:rsid w:val="007920CB"/>
    <w:rsid w:val="00792226"/>
    <w:rsid w:val="00792D2B"/>
    <w:rsid w:val="00793305"/>
    <w:rsid w:val="00793EED"/>
    <w:rsid w:val="007946B9"/>
    <w:rsid w:val="00794ACF"/>
    <w:rsid w:val="00794B99"/>
    <w:rsid w:val="007955DA"/>
    <w:rsid w:val="0079591C"/>
    <w:rsid w:val="007A0038"/>
    <w:rsid w:val="007A37ED"/>
    <w:rsid w:val="007A451B"/>
    <w:rsid w:val="007A53CF"/>
    <w:rsid w:val="007A585B"/>
    <w:rsid w:val="007A6B94"/>
    <w:rsid w:val="007A703B"/>
    <w:rsid w:val="007B068A"/>
    <w:rsid w:val="007B150B"/>
    <w:rsid w:val="007B27A6"/>
    <w:rsid w:val="007B2B21"/>
    <w:rsid w:val="007B4032"/>
    <w:rsid w:val="007B60D6"/>
    <w:rsid w:val="007B639C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3080"/>
    <w:rsid w:val="007C3603"/>
    <w:rsid w:val="007C4755"/>
    <w:rsid w:val="007C57A9"/>
    <w:rsid w:val="007C715E"/>
    <w:rsid w:val="007C75F8"/>
    <w:rsid w:val="007D006D"/>
    <w:rsid w:val="007D1B15"/>
    <w:rsid w:val="007D2F44"/>
    <w:rsid w:val="007D31D4"/>
    <w:rsid w:val="007D3452"/>
    <w:rsid w:val="007D39DD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435"/>
    <w:rsid w:val="00801DF6"/>
    <w:rsid w:val="0080381A"/>
    <w:rsid w:val="008038C7"/>
    <w:rsid w:val="00805387"/>
    <w:rsid w:val="008053BC"/>
    <w:rsid w:val="0080545D"/>
    <w:rsid w:val="0080560A"/>
    <w:rsid w:val="00805809"/>
    <w:rsid w:val="008064BA"/>
    <w:rsid w:val="00806BD1"/>
    <w:rsid w:val="00806CD7"/>
    <w:rsid w:val="00811389"/>
    <w:rsid w:val="008118D2"/>
    <w:rsid w:val="008132B8"/>
    <w:rsid w:val="00814C95"/>
    <w:rsid w:val="00816D63"/>
    <w:rsid w:val="00817191"/>
    <w:rsid w:val="0081742C"/>
    <w:rsid w:val="00820598"/>
    <w:rsid w:val="008211B6"/>
    <w:rsid w:val="00823F31"/>
    <w:rsid w:val="00825822"/>
    <w:rsid w:val="00826860"/>
    <w:rsid w:val="00827903"/>
    <w:rsid w:val="008311C3"/>
    <w:rsid w:val="008328BB"/>
    <w:rsid w:val="00833511"/>
    <w:rsid w:val="0083450E"/>
    <w:rsid w:val="0083461C"/>
    <w:rsid w:val="00835C33"/>
    <w:rsid w:val="00835C44"/>
    <w:rsid w:val="008368E6"/>
    <w:rsid w:val="0083716E"/>
    <w:rsid w:val="008419B7"/>
    <w:rsid w:val="008450C6"/>
    <w:rsid w:val="00846109"/>
    <w:rsid w:val="00846175"/>
    <w:rsid w:val="008462BF"/>
    <w:rsid w:val="00846A43"/>
    <w:rsid w:val="00847343"/>
    <w:rsid w:val="008501D7"/>
    <w:rsid w:val="008509F3"/>
    <w:rsid w:val="00850FD3"/>
    <w:rsid w:val="00851CC1"/>
    <w:rsid w:val="008529B1"/>
    <w:rsid w:val="00854B84"/>
    <w:rsid w:val="00854C7B"/>
    <w:rsid w:val="00854E2B"/>
    <w:rsid w:val="00855128"/>
    <w:rsid w:val="00855CA1"/>
    <w:rsid w:val="00856369"/>
    <w:rsid w:val="00857318"/>
    <w:rsid w:val="008573EA"/>
    <w:rsid w:val="00857BDE"/>
    <w:rsid w:val="00861502"/>
    <w:rsid w:val="008618EB"/>
    <w:rsid w:val="00861D2A"/>
    <w:rsid w:val="008622ED"/>
    <w:rsid w:val="00862B53"/>
    <w:rsid w:val="008646B7"/>
    <w:rsid w:val="008653D2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273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5D81"/>
    <w:rsid w:val="008965B5"/>
    <w:rsid w:val="00897E55"/>
    <w:rsid w:val="008A0A5E"/>
    <w:rsid w:val="008A12C1"/>
    <w:rsid w:val="008A1938"/>
    <w:rsid w:val="008A1AD2"/>
    <w:rsid w:val="008A1B50"/>
    <w:rsid w:val="008A1D26"/>
    <w:rsid w:val="008A2B94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1B4E"/>
    <w:rsid w:val="008D2223"/>
    <w:rsid w:val="008D2BE2"/>
    <w:rsid w:val="008D376B"/>
    <w:rsid w:val="008D5AF3"/>
    <w:rsid w:val="008D7447"/>
    <w:rsid w:val="008E0FB4"/>
    <w:rsid w:val="008E15AF"/>
    <w:rsid w:val="008E2843"/>
    <w:rsid w:val="008E3503"/>
    <w:rsid w:val="008E4CDE"/>
    <w:rsid w:val="008E54C6"/>
    <w:rsid w:val="008E6359"/>
    <w:rsid w:val="008E6D23"/>
    <w:rsid w:val="008E7409"/>
    <w:rsid w:val="008F062E"/>
    <w:rsid w:val="008F11E6"/>
    <w:rsid w:val="008F21F7"/>
    <w:rsid w:val="008F2A29"/>
    <w:rsid w:val="008F30F2"/>
    <w:rsid w:val="008F4047"/>
    <w:rsid w:val="008F52C3"/>
    <w:rsid w:val="008F5C63"/>
    <w:rsid w:val="008F6A92"/>
    <w:rsid w:val="009009BC"/>
    <w:rsid w:val="0090316D"/>
    <w:rsid w:val="00903BD7"/>
    <w:rsid w:val="00903DB8"/>
    <w:rsid w:val="009042D8"/>
    <w:rsid w:val="00904E44"/>
    <w:rsid w:val="00905E6E"/>
    <w:rsid w:val="009070E2"/>
    <w:rsid w:val="009109F2"/>
    <w:rsid w:val="00910B42"/>
    <w:rsid w:val="00911492"/>
    <w:rsid w:val="00911904"/>
    <w:rsid w:val="00914B8A"/>
    <w:rsid w:val="00914CA3"/>
    <w:rsid w:val="00916492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331"/>
    <w:rsid w:val="0093768B"/>
    <w:rsid w:val="00941CB3"/>
    <w:rsid w:val="00941CCE"/>
    <w:rsid w:val="00942250"/>
    <w:rsid w:val="009428A7"/>
    <w:rsid w:val="00942B8D"/>
    <w:rsid w:val="00942DEE"/>
    <w:rsid w:val="0094487C"/>
    <w:rsid w:val="00945046"/>
    <w:rsid w:val="00945B80"/>
    <w:rsid w:val="00945DA3"/>
    <w:rsid w:val="009460E8"/>
    <w:rsid w:val="009465F0"/>
    <w:rsid w:val="00946DD0"/>
    <w:rsid w:val="00947726"/>
    <w:rsid w:val="00952674"/>
    <w:rsid w:val="009537AB"/>
    <w:rsid w:val="009545A7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5A39"/>
    <w:rsid w:val="0096698D"/>
    <w:rsid w:val="00966B0F"/>
    <w:rsid w:val="00966FE9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52B0"/>
    <w:rsid w:val="0098661C"/>
    <w:rsid w:val="0099180D"/>
    <w:rsid w:val="00991D06"/>
    <w:rsid w:val="009920DB"/>
    <w:rsid w:val="00992E70"/>
    <w:rsid w:val="00993596"/>
    <w:rsid w:val="009935BD"/>
    <w:rsid w:val="00994C9B"/>
    <w:rsid w:val="00996857"/>
    <w:rsid w:val="00996CD0"/>
    <w:rsid w:val="00997315"/>
    <w:rsid w:val="009A06B6"/>
    <w:rsid w:val="009A0E47"/>
    <w:rsid w:val="009A235C"/>
    <w:rsid w:val="009A4922"/>
    <w:rsid w:val="009A4D18"/>
    <w:rsid w:val="009A67F4"/>
    <w:rsid w:val="009A68B7"/>
    <w:rsid w:val="009B197B"/>
    <w:rsid w:val="009B19BB"/>
    <w:rsid w:val="009B3C8E"/>
    <w:rsid w:val="009B3CBC"/>
    <w:rsid w:val="009B4C13"/>
    <w:rsid w:val="009B57F9"/>
    <w:rsid w:val="009B6309"/>
    <w:rsid w:val="009B68E6"/>
    <w:rsid w:val="009B73D9"/>
    <w:rsid w:val="009B7864"/>
    <w:rsid w:val="009C1307"/>
    <w:rsid w:val="009C31E2"/>
    <w:rsid w:val="009C31EC"/>
    <w:rsid w:val="009C3814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36F5"/>
    <w:rsid w:val="009D4072"/>
    <w:rsid w:val="009D473E"/>
    <w:rsid w:val="009D5959"/>
    <w:rsid w:val="009D5AC1"/>
    <w:rsid w:val="009D5D14"/>
    <w:rsid w:val="009D62A6"/>
    <w:rsid w:val="009D66E4"/>
    <w:rsid w:val="009D6E95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B3A"/>
    <w:rsid w:val="009E7166"/>
    <w:rsid w:val="009E7290"/>
    <w:rsid w:val="009F076D"/>
    <w:rsid w:val="009F1C2C"/>
    <w:rsid w:val="009F1DE2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9DB"/>
    <w:rsid w:val="00A10E43"/>
    <w:rsid w:val="00A123BB"/>
    <w:rsid w:val="00A12AC7"/>
    <w:rsid w:val="00A12F80"/>
    <w:rsid w:val="00A14132"/>
    <w:rsid w:val="00A15619"/>
    <w:rsid w:val="00A15948"/>
    <w:rsid w:val="00A166F7"/>
    <w:rsid w:val="00A16FFF"/>
    <w:rsid w:val="00A17247"/>
    <w:rsid w:val="00A17EE9"/>
    <w:rsid w:val="00A21DE1"/>
    <w:rsid w:val="00A25C22"/>
    <w:rsid w:val="00A27A51"/>
    <w:rsid w:val="00A30AE0"/>
    <w:rsid w:val="00A30E66"/>
    <w:rsid w:val="00A314ED"/>
    <w:rsid w:val="00A31F69"/>
    <w:rsid w:val="00A3387D"/>
    <w:rsid w:val="00A348FB"/>
    <w:rsid w:val="00A3491D"/>
    <w:rsid w:val="00A34A68"/>
    <w:rsid w:val="00A34B77"/>
    <w:rsid w:val="00A35C05"/>
    <w:rsid w:val="00A36B42"/>
    <w:rsid w:val="00A37B65"/>
    <w:rsid w:val="00A407CC"/>
    <w:rsid w:val="00A4264C"/>
    <w:rsid w:val="00A431D0"/>
    <w:rsid w:val="00A4343F"/>
    <w:rsid w:val="00A4347C"/>
    <w:rsid w:val="00A436C6"/>
    <w:rsid w:val="00A4401D"/>
    <w:rsid w:val="00A44E78"/>
    <w:rsid w:val="00A46D13"/>
    <w:rsid w:val="00A46EC7"/>
    <w:rsid w:val="00A47D57"/>
    <w:rsid w:val="00A50F2D"/>
    <w:rsid w:val="00A518FD"/>
    <w:rsid w:val="00A51C38"/>
    <w:rsid w:val="00A52306"/>
    <w:rsid w:val="00A53D8F"/>
    <w:rsid w:val="00A53F62"/>
    <w:rsid w:val="00A55B16"/>
    <w:rsid w:val="00A55D8A"/>
    <w:rsid w:val="00A565A0"/>
    <w:rsid w:val="00A5731C"/>
    <w:rsid w:val="00A57680"/>
    <w:rsid w:val="00A609AB"/>
    <w:rsid w:val="00A617D1"/>
    <w:rsid w:val="00A61990"/>
    <w:rsid w:val="00A61CA3"/>
    <w:rsid w:val="00A6288C"/>
    <w:rsid w:val="00A648F2"/>
    <w:rsid w:val="00A64F5E"/>
    <w:rsid w:val="00A66C42"/>
    <w:rsid w:val="00A66EBC"/>
    <w:rsid w:val="00A670AF"/>
    <w:rsid w:val="00A67315"/>
    <w:rsid w:val="00A67615"/>
    <w:rsid w:val="00A70F3C"/>
    <w:rsid w:val="00A71270"/>
    <w:rsid w:val="00A73900"/>
    <w:rsid w:val="00A751AD"/>
    <w:rsid w:val="00A757A3"/>
    <w:rsid w:val="00A75AD4"/>
    <w:rsid w:val="00A7708B"/>
    <w:rsid w:val="00A80602"/>
    <w:rsid w:val="00A83C01"/>
    <w:rsid w:val="00A83C0A"/>
    <w:rsid w:val="00A844AA"/>
    <w:rsid w:val="00A84FC3"/>
    <w:rsid w:val="00A85045"/>
    <w:rsid w:val="00A85107"/>
    <w:rsid w:val="00A90047"/>
    <w:rsid w:val="00A90B4F"/>
    <w:rsid w:val="00A91A7E"/>
    <w:rsid w:val="00A91D50"/>
    <w:rsid w:val="00A91F30"/>
    <w:rsid w:val="00A94320"/>
    <w:rsid w:val="00A95215"/>
    <w:rsid w:val="00A9566C"/>
    <w:rsid w:val="00A958B2"/>
    <w:rsid w:val="00A96C52"/>
    <w:rsid w:val="00AA076E"/>
    <w:rsid w:val="00AA1822"/>
    <w:rsid w:val="00AA21B4"/>
    <w:rsid w:val="00AA265C"/>
    <w:rsid w:val="00AA4003"/>
    <w:rsid w:val="00AA4690"/>
    <w:rsid w:val="00AA62BE"/>
    <w:rsid w:val="00AA6890"/>
    <w:rsid w:val="00AA6D33"/>
    <w:rsid w:val="00AB2FA4"/>
    <w:rsid w:val="00AB36CD"/>
    <w:rsid w:val="00AB3723"/>
    <w:rsid w:val="00AB49B6"/>
    <w:rsid w:val="00AB49B9"/>
    <w:rsid w:val="00AB4CA6"/>
    <w:rsid w:val="00AB4E3E"/>
    <w:rsid w:val="00AB634F"/>
    <w:rsid w:val="00AB649B"/>
    <w:rsid w:val="00AB772F"/>
    <w:rsid w:val="00AC0622"/>
    <w:rsid w:val="00AC0843"/>
    <w:rsid w:val="00AC15BF"/>
    <w:rsid w:val="00AC21F1"/>
    <w:rsid w:val="00AC30B0"/>
    <w:rsid w:val="00AC4227"/>
    <w:rsid w:val="00AD16BC"/>
    <w:rsid w:val="00AD2439"/>
    <w:rsid w:val="00AD4534"/>
    <w:rsid w:val="00AD6B31"/>
    <w:rsid w:val="00AD6D1A"/>
    <w:rsid w:val="00AD73D3"/>
    <w:rsid w:val="00AE178B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50BD"/>
    <w:rsid w:val="00B05242"/>
    <w:rsid w:val="00B05CEC"/>
    <w:rsid w:val="00B0655E"/>
    <w:rsid w:val="00B06A77"/>
    <w:rsid w:val="00B0730F"/>
    <w:rsid w:val="00B10BBA"/>
    <w:rsid w:val="00B115B7"/>
    <w:rsid w:val="00B11695"/>
    <w:rsid w:val="00B118CD"/>
    <w:rsid w:val="00B12000"/>
    <w:rsid w:val="00B143A7"/>
    <w:rsid w:val="00B160D7"/>
    <w:rsid w:val="00B175DA"/>
    <w:rsid w:val="00B17E45"/>
    <w:rsid w:val="00B17F1D"/>
    <w:rsid w:val="00B2202A"/>
    <w:rsid w:val="00B24ADA"/>
    <w:rsid w:val="00B2561E"/>
    <w:rsid w:val="00B2789F"/>
    <w:rsid w:val="00B3099E"/>
    <w:rsid w:val="00B31721"/>
    <w:rsid w:val="00B317F4"/>
    <w:rsid w:val="00B31D8A"/>
    <w:rsid w:val="00B3288A"/>
    <w:rsid w:val="00B348B9"/>
    <w:rsid w:val="00B34EBF"/>
    <w:rsid w:val="00B354D9"/>
    <w:rsid w:val="00B35D6A"/>
    <w:rsid w:val="00B37137"/>
    <w:rsid w:val="00B3715A"/>
    <w:rsid w:val="00B3777C"/>
    <w:rsid w:val="00B37CE3"/>
    <w:rsid w:val="00B40BB6"/>
    <w:rsid w:val="00B41985"/>
    <w:rsid w:val="00B4312D"/>
    <w:rsid w:val="00B43FAC"/>
    <w:rsid w:val="00B44027"/>
    <w:rsid w:val="00B44A16"/>
    <w:rsid w:val="00B468D5"/>
    <w:rsid w:val="00B46F5C"/>
    <w:rsid w:val="00B4725D"/>
    <w:rsid w:val="00B51BF9"/>
    <w:rsid w:val="00B51EDC"/>
    <w:rsid w:val="00B53478"/>
    <w:rsid w:val="00B53BBD"/>
    <w:rsid w:val="00B53D56"/>
    <w:rsid w:val="00B53E92"/>
    <w:rsid w:val="00B55714"/>
    <w:rsid w:val="00B55B0E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752B"/>
    <w:rsid w:val="00B73545"/>
    <w:rsid w:val="00B75574"/>
    <w:rsid w:val="00B76E98"/>
    <w:rsid w:val="00B801E4"/>
    <w:rsid w:val="00B80595"/>
    <w:rsid w:val="00B80B15"/>
    <w:rsid w:val="00B80DBD"/>
    <w:rsid w:val="00B80E83"/>
    <w:rsid w:val="00B84034"/>
    <w:rsid w:val="00B8481D"/>
    <w:rsid w:val="00B86C7A"/>
    <w:rsid w:val="00B90BF6"/>
    <w:rsid w:val="00B93142"/>
    <w:rsid w:val="00B949F2"/>
    <w:rsid w:val="00B95CC0"/>
    <w:rsid w:val="00B96546"/>
    <w:rsid w:val="00BA06B4"/>
    <w:rsid w:val="00BA09BF"/>
    <w:rsid w:val="00BA3ECA"/>
    <w:rsid w:val="00BA4F63"/>
    <w:rsid w:val="00BA5226"/>
    <w:rsid w:val="00BA5672"/>
    <w:rsid w:val="00BA780B"/>
    <w:rsid w:val="00BB06B1"/>
    <w:rsid w:val="00BB0F81"/>
    <w:rsid w:val="00BB1100"/>
    <w:rsid w:val="00BB1556"/>
    <w:rsid w:val="00BB15BF"/>
    <w:rsid w:val="00BB230A"/>
    <w:rsid w:val="00BB3469"/>
    <w:rsid w:val="00BB3F41"/>
    <w:rsid w:val="00BB413C"/>
    <w:rsid w:val="00BB514E"/>
    <w:rsid w:val="00BB5686"/>
    <w:rsid w:val="00BB5DAC"/>
    <w:rsid w:val="00BB6482"/>
    <w:rsid w:val="00BB673F"/>
    <w:rsid w:val="00BB6FE3"/>
    <w:rsid w:val="00BB76C3"/>
    <w:rsid w:val="00BC281E"/>
    <w:rsid w:val="00BC2F2D"/>
    <w:rsid w:val="00BC34B4"/>
    <w:rsid w:val="00BC4A11"/>
    <w:rsid w:val="00BC5669"/>
    <w:rsid w:val="00BC63A0"/>
    <w:rsid w:val="00BC691B"/>
    <w:rsid w:val="00BC7904"/>
    <w:rsid w:val="00BD0FFA"/>
    <w:rsid w:val="00BD1177"/>
    <w:rsid w:val="00BD2C64"/>
    <w:rsid w:val="00BD31D4"/>
    <w:rsid w:val="00BD63C8"/>
    <w:rsid w:val="00BD6875"/>
    <w:rsid w:val="00BE03B0"/>
    <w:rsid w:val="00BE0B95"/>
    <w:rsid w:val="00BE1228"/>
    <w:rsid w:val="00BE1390"/>
    <w:rsid w:val="00BE22AF"/>
    <w:rsid w:val="00BE267C"/>
    <w:rsid w:val="00BE30E8"/>
    <w:rsid w:val="00BE3ED3"/>
    <w:rsid w:val="00BE4BFF"/>
    <w:rsid w:val="00BE5868"/>
    <w:rsid w:val="00BE5952"/>
    <w:rsid w:val="00BE5D57"/>
    <w:rsid w:val="00BE6B2A"/>
    <w:rsid w:val="00BF088B"/>
    <w:rsid w:val="00BF2551"/>
    <w:rsid w:val="00BF3BC6"/>
    <w:rsid w:val="00BF3C09"/>
    <w:rsid w:val="00BF49A5"/>
    <w:rsid w:val="00BF592D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1AE2"/>
    <w:rsid w:val="00C12863"/>
    <w:rsid w:val="00C12A62"/>
    <w:rsid w:val="00C130F5"/>
    <w:rsid w:val="00C14D52"/>
    <w:rsid w:val="00C14D9E"/>
    <w:rsid w:val="00C14E54"/>
    <w:rsid w:val="00C166B2"/>
    <w:rsid w:val="00C16958"/>
    <w:rsid w:val="00C17458"/>
    <w:rsid w:val="00C17BCF"/>
    <w:rsid w:val="00C17CAC"/>
    <w:rsid w:val="00C17FAD"/>
    <w:rsid w:val="00C216C8"/>
    <w:rsid w:val="00C21891"/>
    <w:rsid w:val="00C22A8E"/>
    <w:rsid w:val="00C263E0"/>
    <w:rsid w:val="00C26CB9"/>
    <w:rsid w:val="00C26EDB"/>
    <w:rsid w:val="00C273EB"/>
    <w:rsid w:val="00C2747D"/>
    <w:rsid w:val="00C3047A"/>
    <w:rsid w:val="00C3096D"/>
    <w:rsid w:val="00C30E95"/>
    <w:rsid w:val="00C30F96"/>
    <w:rsid w:val="00C31E89"/>
    <w:rsid w:val="00C32584"/>
    <w:rsid w:val="00C32F0E"/>
    <w:rsid w:val="00C33CF4"/>
    <w:rsid w:val="00C34597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6399"/>
    <w:rsid w:val="00C56BFF"/>
    <w:rsid w:val="00C57C4E"/>
    <w:rsid w:val="00C60882"/>
    <w:rsid w:val="00C61894"/>
    <w:rsid w:val="00C6263E"/>
    <w:rsid w:val="00C63A45"/>
    <w:rsid w:val="00C72692"/>
    <w:rsid w:val="00C72D57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FA5"/>
    <w:rsid w:val="00C910F7"/>
    <w:rsid w:val="00C9153A"/>
    <w:rsid w:val="00C91A12"/>
    <w:rsid w:val="00C9279E"/>
    <w:rsid w:val="00C947AE"/>
    <w:rsid w:val="00C95871"/>
    <w:rsid w:val="00C970B8"/>
    <w:rsid w:val="00C975AC"/>
    <w:rsid w:val="00CA0046"/>
    <w:rsid w:val="00CA02DE"/>
    <w:rsid w:val="00CA1BBC"/>
    <w:rsid w:val="00CA3B30"/>
    <w:rsid w:val="00CA58F7"/>
    <w:rsid w:val="00CA67FF"/>
    <w:rsid w:val="00CA69D5"/>
    <w:rsid w:val="00CA7080"/>
    <w:rsid w:val="00CA7B27"/>
    <w:rsid w:val="00CB098F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C0042"/>
    <w:rsid w:val="00CC0F71"/>
    <w:rsid w:val="00CC15FA"/>
    <w:rsid w:val="00CC3CB1"/>
    <w:rsid w:val="00CC51A4"/>
    <w:rsid w:val="00CC66E1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88A"/>
    <w:rsid w:val="00CD7DD6"/>
    <w:rsid w:val="00CE03FA"/>
    <w:rsid w:val="00CE07A2"/>
    <w:rsid w:val="00CE15DA"/>
    <w:rsid w:val="00CE1F55"/>
    <w:rsid w:val="00CE2768"/>
    <w:rsid w:val="00CE3CCE"/>
    <w:rsid w:val="00CE449D"/>
    <w:rsid w:val="00CE602C"/>
    <w:rsid w:val="00CF13AE"/>
    <w:rsid w:val="00CF14E4"/>
    <w:rsid w:val="00CF2C89"/>
    <w:rsid w:val="00CF2D5F"/>
    <w:rsid w:val="00CF385B"/>
    <w:rsid w:val="00CF386E"/>
    <w:rsid w:val="00CF3F39"/>
    <w:rsid w:val="00CF473A"/>
    <w:rsid w:val="00CF6C94"/>
    <w:rsid w:val="00CF75B9"/>
    <w:rsid w:val="00D01BDE"/>
    <w:rsid w:val="00D01C13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13D"/>
    <w:rsid w:val="00D14648"/>
    <w:rsid w:val="00D15928"/>
    <w:rsid w:val="00D15BC5"/>
    <w:rsid w:val="00D16297"/>
    <w:rsid w:val="00D1690C"/>
    <w:rsid w:val="00D1690D"/>
    <w:rsid w:val="00D16B81"/>
    <w:rsid w:val="00D175D9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67"/>
    <w:rsid w:val="00D467B5"/>
    <w:rsid w:val="00D50C11"/>
    <w:rsid w:val="00D5116E"/>
    <w:rsid w:val="00D5301C"/>
    <w:rsid w:val="00D53730"/>
    <w:rsid w:val="00D53E46"/>
    <w:rsid w:val="00D55ADD"/>
    <w:rsid w:val="00D55EF0"/>
    <w:rsid w:val="00D56DDE"/>
    <w:rsid w:val="00D5744C"/>
    <w:rsid w:val="00D57916"/>
    <w:rsid w:val="00D60A59"/>
    <w:rsid w:val="00D61704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3C64"/>
    <w:rsid w:val="00D74D29"/>
    <w:rsid w:val="00D75A6E"/>
    <w:rsid w:val="00D771F8"/>
    <w:rsid w:val="00D77CEE"/>
    <w:rsid w:val="00D77DFC"/>
    <w:rsid w:val="00D77FAC"/>
    <w:rsid w:val="00D80F83"/>
    <w:rsid w:val="00D81F5E"/>
    <w:rsid w:val="00D86358"/>
    <w:rsid w:val="00D86AD5"/>
    <w:rsid w:val="00D86FC4"/>
    <w:rsid w:val="00D87A3C"/>
    <w:rsid w:val="00D87D99"/>
    <w:rsid w:val="00D87EB9"/>
    <w:rsid w:val="00D90110"/>
    <w:rsid w:val="00D902A5"/>
    <w:rsid w:val="00D92ED8"/>
    <w:rsid w:val="00D942DB"/>
    <w:rsid w:val="00D94589"/>
    <w:rsid w:val="00D94EDA"/>
    <w:rsid w:val="00D95AF7"/>
    <w:rsid w:val="00D963C7"/>
    <w:rsid w:val="00DA0476"/>
    <w:rsid w:val="00DA0B3F"/>
    <w:rsid w:val="00DA224F"/>
    <w:rsid w:val="00DA28A8"/>
    <w:rsid w:val="00DA3A83"/>
    <w:rsid w:val="00DA5F23"/>
    <w:rsid w:val="00DA66B3"/>
    <w:rsid w:val="00DA66CA"/>
    <w:rsid w:val="00DA7857"/>
    <w:rsid w:val="00DB1018"/>
    <w:rsid w:val="00DB13A8"/>
    <w:rsid w:val="00DB3B12"/>
    <w:rsid w:val="00DB3F88"/>
    <w:rsid w:val="00DB3FBE"/>
    <w:rsid w:val="00DB4433"/>
    <w:rsid w:val="00DB5B0F"/>
    <w:rsid w:val="00DB6066"/>
    <w:rsid w:val="00DB61CD"/>
    <w:rsid w:val="00DB64F7"/>
    <w:rsid w:val="00DC045B"/>
    <w:rsid w:val="00DC09FB"/>
    <w:rsid w:val="00DC0BD3"/>
    <w:rsid w:val="00DC259F"/>
    <w:rsid w:val="00DC2FDE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4997"/>
    <w:rsid w:val="00DE54F3"/>
    <w:rsid w:val="00DF12B5"/>
    <w:rsid w:val="00DF2D7E"/>
    <w:rsid w:val="00DF4E3F"/>
    <w:rsid w:val="00DF4F24"/>
    <w:rsid w:val="00DF60BD"/>
    <w:rsid w:val="00DF65BD"/>
    <w:rsid w:val="00DF660F"/>
    <w:rsid w:val="00DF7BD6"/>
    <w:rsid w:val="00DF7CBF"/>
    <w:rsid w:val="00E00336"/>
    <w:rsid w:val="00E0093A"/>
    <w:rsid w:val="00E0102C"/>
    <w:rsid w:val="00E02CCD"/>
    <w:rsid w:val="00E07C3D"/>
    <w:rsid w:val="00E1040D"/>
    <w:rsid w:val="00E10AA2"/>
    <w:rsid w:val="00E10AEE"/>
    <w:rsid w:val="00E13A99"/>
    <w:rsid w:val="00E13F46"/>
    <w:rsid w:val="00E1442D"/>
    <w:rsid w:val="00E147C1"/>
    <w:rsid w:val="00E14BB9"/>
    <w:rsid w:val="00E154D2"/>
    <w:rsid w:val="00E16A11"/>
    <w:rsid w:val="00E20058"/>
    <w:rsid w:val="00E209DF"/>
    <w:rsid w:val="00E21007"/>
    <w:rsid w:val="00E217DE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9B6"/>
    <w:rsid w:val="00E5301C"/>
    <w:rsid w:val="00E531C3"/>
    <w:rsid w:val="00E53CBF"/>
    <w:rsid w:val="00E55161"/>
    <w:rsid w:val="00E5520B"/>
    <w:rsid w:val="00E5580B"/>
    <w:rsid w:val="00E569A1"/>
    <w:rsid w:val="00E56DCC"/>
    <w:rsid w:val="00E57444"/>
    <w:rsid w:val="00E5787D"/>
    <w:rsid w:val="00E60039"/>
    <w:rsid w:val="00E60CD9"/>
    <w:rsid w:val="00E61F49"/>
    <w:rsid w:val="00E62525"/>
    <w:rsid w:val="00E62F20"/>
    <w:rsid w:val="00E632F2"/>
    <w:rsid w:val="00E633E4"/>
    <w:rsid w:val="00E6402D"/>
    <w:rsid w:val="00E651FF"/>
    <w:rsid w:val="00E65E4B"/>
    <w:rsid w:val="00E6674B"/>
    <w:rsid w:val="00E66A0B"/>
    <w:rsid w:val="00E6720C"/>
    <w:rsid w:val="00E679ED"/>
    <w:rsid w:val="00E67BC4"/>
    <w:rsid w:val="00E71026"/>
    <w:rsid w:val="00E72D96"/>
    <w:rsid w:val="00E733F1"/>
    <w:rsid w:val="00E7662F"/>
    <w:rsid w:val="00E76CAC"/>
    <w:rsid w:val="00E7725F"/>
    <w:rsid w:val="00E77DF4"/>
    <w:rsid w:val="00E80411"/>
    <w:rsid w:val="00E8089C"/>
    <w:rsid w:val="00E80AF5"/>
    <w:rsid w:val="00E80BDF"/>
    <w:rsid w:val="00E81713"/>
    <w:rsid w:val="00E82A40"/>
    <w:rsid w:val="00E83A36"/>
    <w:rsid w:val="00E83D53"/>
    <w:rsid w:val="00E8474D"/>
    <w:rsid w:val="00E8485D"/>
    <w:rsid w:val="00E86495"/>
    <w:rsid w:val="00E86F94"/>
    <w:rsid w:val="00E91564"/>
    <w:rsid w:val="00E91FE3"/>
    <w:rsid w:val="00E921E8"/>
    <w:rsid w:val="00E93479"/>
    <w:rsid w:val="00E94D0D"/>
    <w:rsid w:val="00EA0A4C"/>
    <w:rsid w:val="00EA163C"/>
    <w:rsid w:val="00EA1A1E"/>
    <w:rsid w:val="00EA2397"/>
    <w:rsid w:val="00EA6738"/>
    <w:rsid w:val="00EA716D"/>
    <w:rsid w:val="00EA72B7"/>
    <w:rsid w:val="00EA7A07"/>
    <w:rsid w:val="00EA7ECC"/>
    <w:rsid w:val="00EB0ACF"/>
    <w:rsid w:val="00EB1494"/>
    <w:rsid w:val="00EB298B"/>
    <w:rsid w:val="00EB29BC"/>
    <w:rsid w:val="00EB2E82"/>
    <w:rsid w:val="00EB430E"/>
    <w:rsid w:val="00EB4610"/>
    <w:rsid w:val="00EB46B2"/>
    <w:rsid w:val="00EB7109"/>
    <w:rsid w:val="00EB72F8"/>
    <w:rsid w:val="00EC1550"/>
    <w:rsid w:val="00EC24A1"/>
    <w:rsid w:val="00EC2DF8"/>
    <w:rsid w:val="00EC2E8B"/>
    <w:rsid w:val="00EC3619"/>
    <w:rsid w:val="00EC3953"/>
    <w:rsid w:val="00EC3BF8"/>
    <w:rsid w:val="00EC56F1"/>
    <w:rsid w:val="00EC6B48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DF1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64A6"/>
    <w:rsid w:val="00EF67BF"/>
    <w:rsid w:val="00EF6B72"/>
    <w:rsid w:val="00F015C4"/>
    <w:rsid w:val="00F019EF"/>
    <w:rsid w:val="00F032AE"/>
    <w:rsid w:val="00F03792"/>
    <w:rsid w:val="00F040B8"/>
    <w:rsid w:val="00F04108"/>
    <w:rsid w:val="00F04588"/>
    <w:rsid w:val="00F0490F"/>
    <w:rsid w:val="00F05947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477E"/>
    <w:rsid w:val="00F248B5"/>
    <w:rsid w:val="00F24FD0"/>
    <w:rsid w:val="00F30732"/>
    <w:rsid w:val="00F30962"/>
    <w:rsid w:val="00F31652"/>
    <w:rsid w:val="00F321D5"/>
    <w:rsid w:val="00F32EE5"/>
    <w:rsid w:val="00F33896"/>
    <w:rsid w:val="00F34C59"/>
    <w:rsid w:val="00F364CC"/>
    <w:rsid w:val="00F410E3"/>
    <w:rsid w:val="00F41A2D"/>
    <w:rsid w:val="00F42C22"/>
    <w:rsid w:val="00F43378"/>
    <w:rsid w:val="00F43D9D"/>
    <w:rsid w:val="00F46053"/>
    <w:rsid w:val="00F512D8"/>
    <w:rsid w:val="00F52447"/>
    <w:rsid w:val="00F54D00"/>
    <w:rsid w:val="00F55115"/>
    <w:rsid w:val="00F55F92"/>
    <w:rsid w:val="00F56332"/>
    <w:rsid w:val="00F569B9"/>
    <w:rsid w:val="00F5724E"/>
    <w:rsid w:val="00F5784C"/>
    <w:rsid w:val="00F57B49"/>
    <w:rsid w:val="00F616E2"/>
    <w:rsid w:val="00F61C68"/>
    <w:rsid w:val="00F61EB3"/>
    <w:rsid w:val="00F622C0"/>
    <w:rsid w:val="00F625B2"/>
    <w:rsid w:val="00F62C41"/>
    <w:rsid w:val="00F62FBD"/>
    <w:rsid w:val="00F64175"/>
    <w:rsid w:val="00F64835"/>
    <w:rsid w:val="00F65220"/>
    <w:rsid w:val="00F65451"/>
    <w:rsid w:val="00F6616F"/>
    <w:rsid w:val="00F66425"/>
    <w:rsid w:val="00F70D2F"/>
    <w:rsid w:val="00F71798"/>
    <w:rsid w:val="00F73F7B"/>
    <w:rsid w:val="00F750EE"/>
    <w:rsid w:val="00F75693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12C1"/>
    <w:rsid w:val="00F91322"/>
    <w:rsid w:val="00F91D6F"/>
    <w:rsid w:val="00F9204A"/>
    <w:rsid w:val="00F925B6"/>
    <w:rsid w:val="00F9267B"/>
    <w:rsid w:val="00F939C2"/>
    <w:rsid w:val="00F94BAC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8A4"/>
    <w:rsid w:val="00FB5918"/>
    <w:rsid w:val="00FB5968"/>
    <w:rsid w:val="00FB6525"/>
    <w:rsid w:val="00FB7903"/>
    <w:rsid w:val="00FC1200"/>
    <w:rsid w:val="00FC17FC"/>
    <w:rsid w:val="00FC1D5F"/>
    <w:rsid w:val="00FC27C4"/>
    <w:rsid w:val="00FC2A0F"/>
    <w:rsid w:val="00FC2E75"/>
    <w:rsid w:val="00FC4301"/>
    <w:rsid w:val="00FC4A4A"/>
    <w:rsid w:val="00FC4BBC"/>
    <w:rsid w:val="00FC565D"/>
    <w:rsid w:val="00FC6388"/>
    <w:rsid w:val="00FC697D"/>
    <w:rsid w:val="00FD03C3"/>
    <w:rsid w:val="00FD18C7"/>
    <w:rsid w:val="00FD2CBD"/>
    <w:rsid w:val="00FD30A8"/>
    <w:rsid w:val="00FD3D6B"/>
    <w:rsid w:val="00FD5091"/>
    <w:rsid w:val="00FD7493"/>
    <w:rsid w:val="00FE0174"/>
    <w:rsid w:val="00FE202F"/>
    <w:rsid w:val="00FE36FF"/>
    <w:rsid w:val="00FE3A6B"/>
    <w:rsid w:val="00FE6CCB"/>
    <w:rsid w:val="00FE7192"/>
    <w:rsid w:val="00FF0093"/>
    <w:rsid w:val="00FF0227"/>
    <w:rsid w:val="00FF03FA"/>
    <w:rsid w:val="00FF0BC1"/>
    <w:rsid w:val="00FF2BB4"/>
    <w:rsid w:val="00FF3C92"/>
    <w:rsid w:val="00FF4206"/>
    <w:rsid w:val="00FF4BEF"/>
    <w:rsid w:val="00FF5940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2518B"/>
  <w15:docId w15:val="{D152F488-697A-4B72-879E-2EA1987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21A"/>
  </w:style>
  <w:style w:type="table" w:styleId="TableGrid">
    <w:name w:val="Table Grid"/>
    <w:basedOn w:val="TableNormal"/>
    <w:uiPriority w:val="39"/>
    <w:rsid w:val="0003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37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ZA"/>
    </w:rPr>
  </w:style>
  <w:style w:type="paragraph" w:customStyle="1" w:styleId="MediumGrid21">
    <w:name w:val="Medium Grid 21"/>
    <w:uiPriority w:val="1"/>
    <w:qFormat/>
    <w:rsid w:val="008D376B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C32F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2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2F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3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2F0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2563461C14CAFD8B71DD21340E8" ma:contentTypeVersion="4" ma:contentTypeDescription="Create a new document." ma:contentTypeScope="" ma:versionID="f7ede332ef2347fc4aefec92b358b8e8">
  <xsd:schema xmlns:xsd="http://www.w3.org/2001/XMLSchema" xmlns:xs="http://www.w3.org/2001/XMLSchema" xmlns:p="http://schemas.microsoft.com/office/2006/metadata/properties" xmlns:ns1="http://schemas.microsoft.com/sharepoint/v3" xmlns:ns2="db9a61e7-e58b-4a0f-a1f0-f0fe15068406" targetNamespace="http://schemas.microsoft.com/office/2006/metadata/properties" ma:root="true" ma:fieldsID="ccb64dd8d2d8dcb19366f0bf5da74bd3" ns1:_="" ns2:_="">
    <xsd:import namespace="http://schemas.microsoft.com/sharepoint/v3"/>
    <xsd:import namespace="db9a61e7-e58b-4a0f-a1f0-f0fe150684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61e7-e58b-4a0f-a1f0-f0fe150684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E31FF-0E2C-49A6-BDBF-E05A8EEC67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CE19FE-E03F-44EB-82DB-63664946E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97D919-D15B-4AF5-91F9-0D7FE07BC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65C0F-3877-4830-BBA2-AEFBD3B3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a61e7-e58b-4a0f-a1f0-f0fe15068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– (Arial 21 pts, Bold) custom colour R=92, G=137, B=191</vt:lpstr>
    </vt:vector>
  </TitlesOfParts>
  <Company>Office of the Auditor General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– (Arial 21 pts, Bold) custom colour R=92, G=137, B=191</dc:title>
  <dc:creator>GerhardDt</dc:creator>
  <cp:lastModifiedBy>Luqmaan Noor Moosa</cp:lastModifiedBy>
  <cp:revision>25</cp:revision>
  <cp:lastPrinted>2024-12-04T17:09:00Z</cp:lastPrinted>
  <dcterms:created xsi:type="dcterms:W3CDTF">2024-08-30T12:40:00Z</dcterms:created>
  <dcterms:modified xsi:type="dcterms:W3CDTF">2025-03-07T04:53:00Z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0x0101008EC8F2563461C14CAFD8B71DD21340E8</vt:lpwstr>
  </property>
</Properties>
</file>